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diagrams/data4.xml" ContentType="application/vnd.openxmlformats-officedocument.drawingml.diagramData+xml"/>
  <Override PartName="/word/diagrams/layout4.xml" ContentType="application/vnd.openxmlformats-officedocument.drawingml.diagramLayout+xml"/>
  <Override PartName="/word/diagrams/quickStyle4.xml" ContentType="application/vnd.openxmlformats-officedocument.drawingml.diagramStyle+xml"/>
  <Override PartName="/word/diagrams/colors4.xml" ContentType="application/vnd.openxmlformats-officedocument.drawingml.diagramColors+xml"/>
  <Override PartName="/word/diagrams/drawing4.xml" ContentType="application/vnd.ms-office.drawingml.diagramDrawing+xml"/>
  <Override PartName="/word/diagrams/data5.xml" ContentType="application/vnd.openxmlformats-officedocument.drawingml.diagramData+xml"/>
  <Override PartName="/word/diagrams/layout5.xml" ContentType="application/vnd.openxmlformats-officedocument.drawingml.diagramLayout+xml"/>
  <Override PartName="/word/diagrams/quickStyle5.xml" ContentType="application/vnd.openxmlformats-officedocument.drawingml.diagramStyle+xml"/>
  <Override PartName="/word/diagrams/colors5.xml" ContentType="application/vnd.openxmlformats-officedocument.drawingml.diagramColors+xml"/>
  <Override PartName="/word/diagrams/drawing5.xml" ContentType="application/vnd.ms-office.drawingml.diagramDrawing+xml"/>
  <Override PartName="/word/diagrams/data6.xml" ContentType="application/vnd.openxmlformats-officedocument.drawingml.diagramData+xml"/>
  <Override PartName="/word/diagrams/layout6.xml" ContentType="application/vnd.openxmlformats-officedocument.drawingml.diagramLayout+xml"/>
  <Override PartName="/word/diagrams/quickStyle6.xml" ContentType="application/vnd.openxmlformats-officedocument.drawingml.diagramStyle+xml"/>
  <Override PartName="/word/diagrams/colors6.xml" ContentType="application/vnd.openxmlformats-officedocument.drawingml.diagramColors+xml"/>
  <Override PartName="/word/diagrams/drawing6.xml" ContentType="application/vnd.ms-office.drawingml.diagramDrawing+xml"/>
  <Override PartName="/word/diagrams/data7.xml" ContentType="application/vnd.openxmlformats-officedocument.drawingml.diagramData+xml"/>
  <Override PartName="/word/diagrams/layout7.xml" ContentType="application/vnd.openxmlformats-officedocument.drawingml.diagramLayout+xml"/>
  <Override PartName="/word/diagrams/quickStyle7.xml" ContentType="application/vnd.openxmlformats-officedocument.drawingml.diagramStyle+xml"/>
  <Override PartName="/word/diagrams/colors7.xml" ContentType="application/vnd.openxmlformats-officedocument.drawingml.diagramColors+xml"/>
  <Override PartName="/word/diagrams/drawing7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13E8" w:rsidRDefault="00C013E8" w:rsidP="00C013E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-422911</wp:posOffset>
                </wp:positionH>
                <wp:positionV relativeFrom="paragraph">
                  <wp:posOffset>241935</wp:posOffset>
                </wp:positionV>
                <wp:extent cx="6619875" cy="3467100"/>
                <wp:effectExtent l="0" t="0" r="28575" b="1905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3467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013E8" w:rsidRPr="00C013E8" w:rsidRDefault="00C013E8" w:rsidP="00C013E8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36"/>
                                <w:sz w:val="72"/>
                                <w:szCs w:val="72"/>
                                <w:lang w:eastAsia="ru-RU"/>
                              </w:rPr>
                            </w:pPr>
                            <w:r w:rsidRPr="00C013E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36"/>
                                <w:sz w:val="72"/>
                                <w:szCs w:val="72"/>
                                <w:lang w:eastAsia="ru-RU"/>
                              </w:rPr>
                              <w:t xml:space="preserve">Отчёт о деятельности </w:t>
                            </w:r>
                          </w:p>
                          <w:p w:rsidR="00C013E8" w:rsidRPr="00C013E8" w:rsidRDefault="00C013E8" w:rsidP="00C013E8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36"/>
                                <w:sz w:val="72"/>
                                <w:szCs w:val="72"/>
                                <w:lang w:eastAsia="ru-RU"/>
                              </w:rPr>
                            </w:pPr>
                            <w:r w:rsidRPr="00C013E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36"/>
                                <w:sz w:val="72"/>
                                <w:szCs w:val="72"/>
                                <w:lang w:eastAsia="ru-RU"/>
                              </w:rPr>
                              <w:t xml:space="preserve">TV ATV </w:t>
                            </w:r>
                          </w:p>
                          <w:p w:rsidR="00C013E8" w:rsidRPr="00C013E8" w:rsidRDefault="00C013E8" w:rsidP="00C013E8">
                            <w:pPr>
                              <w:jc w:val="center"/>
                              <w:rPr>
                                <w:sz w:val="72"/>
                                <w:szCs w:val="72"/>
                              </w:rPr>
                            </w:pPr>
                            <w:r w:rsidRPr="00C013E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36"/>
                                <w:sz w:val="72"/>
                                <w:szCs w:val="72"/>
                                <w:lang w:eastAsia="ru-RU"/>
                              </w:rPr>
                              <w:t>за 2025 год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-33.3pt;margin-top:19.05pt;width:521.25pt;height:27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" fillcolor="#4f81bd [3204]" strokecolor="#243f60 [1604]" strokeweight="2pt">
                <v:textbox>
                  <w:txbxContent>
                    <w:p w:rsidR="00C013E8" w:rsidRPr="00C013E8" w:rsidRDefault="00C013E8" w:rsidP="00C013E8">
                      <w:pPr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kern w:val="36"/>
                          <w:sz w:val="72"/>
                          <w:szCs w:val="72"/>
                          <w:lang w:eastAsia="ru-RU"/>
                        </w:rPr>
                      </w:pPr>
                      <w:r w:rsidRPr="00C013E8">
                        <w:rPr>
                          <w:rFonts w:ascii="Times New Roman" w:eastAsia="Times New Roman" w:hAnsi="Times New Roman" w:cs="Times New Roman"/>
                          <w:b/>
                          <w:bCs/>
                          <w:kern w:val="36"/>
                          <w:sz w:val="72"/>
                          <w:szCs w:val="72"/>
                          <w:lang w:eastAsia="ru-RU"/>
                        </w:rPr>
                        <w:t xml:space="preserve">Отчёт о деятельности </w:t>
                      </w:r>
                    </w:p>
                    <w:p w:rsidR="00C013E8" w:rsidRPr="00C013E8" w:rsidRDefault="00C013E8" w:rsidP="00C013E8">
                      <w:pPr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kern w:val="36"/>
                          <w:sz w:val="72"/>
                          <w:szCs w:val="72"/>
                          <w:lang w:eastAsia="ru-RU"/>
                        </w:rPr>
                      </w:pPr>
                      <w:r w:rsidRPr="00C013E8">
                        <w:rPr>
                          <w:rFonts w:ascii="Times New Roman" w:eastAsia="Times New Roman" w:hAnsi="Times New Roman" w:cs="Times New Roman"/>
                          <w:b/>
                          <w:bCs/>
                          <w:kern w:val="36"/>
                          <w:sz w:val="72"/>
                          <w:szCs w:val="72"/>
                          <w:lang w:eastAsia="ru-RU"/>
                        </w:rPr>
                        <w:t xml:space="preserve">TV ATV </w:t>
                      </w:r>
                    </w:p>
                    <w:p w:rsidR="00C013E8" w:rsidRPr="00C013E8" w:rsidRDefault="00C013E8" w:rsidP="00C013E8">
                      <w:pPr>
                        <w:jc w:val="center"/>
                        <w:rPr>
                          <w:sz w:val="72"/>
                          <w:szCs w:val="72"/>
                        </w:rPr>
                      </w:pPr>
                      <w:r w:rsidRPr="00C013E8">
                        <w:rPr>
                          <w:rFonts w:ascii="Times New Roman" w:eastAsia="Times New Roman" w:hAnsi="Times New Roman" w:cs="Times New Roman"/>
                          <w:b/>
                          <w:bCs/>
                          <w:kern w:val="36"/>
                          <w:sz w:val="72"/>
                          <w:szCs w:val="72"/>
                          <w:lang w:eastAsia="ru-RU"/>
                        </w:rPr>
                        <w:t>за 2025 год</w:t>
                      </w:r>
                    </w:p>
                  </w:txbxContent>
                </v:textbox>
              </v:rect>
            </w:pict>
          </mc:Fallback>
        </mc:AlternateContent>
      </w:r>
    </w:p>
    <w:p w:rsidR="00C013E8" w:rsidRDefault="00C013E8" w:rsidP="00C013E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C013E8" w:rsidRDefault="00C013E8" w:rsidP="00C013E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C013E8" w:rsidRDefault="00C013E8" w:rsidP="00C013E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C013E8" w:rsidRDefault="00C013E8" w:rsidP="00C013E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C013E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Отчёт о деятельности TV ATV за 2025 год</w:t>
      </w:r>
    </w:p>
    <w:p w:rsidR="00C013E8" w:rsidRDefault="00C013E8" w:rsidP="00C013E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C013E8" w:rsidRDefault="00C013E8" w:rsidP="00C013E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C013E8" w:rsidRDefault="00C013E8" w:rsidP="00C013E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C013E8" w:rsidRPr="00C013E8" w:rsidRDefault="00C013E8" w:rsidP="00C013E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52"/>
          <w:szCs w:val="52"/>
          <w:lang w:eastAsia="ru-RU"/>
        </w:rPr>
      </w:pPr>
      <w:r w:rsidRPr="00C013E8">
        <w:rPr>
          <w:rFonts w:ascii="Times New Roman" w:eastAsia="Times New Roman" w:hAnsi="Times New Roman" w:cs="Times New Roman"/>
          <w:b/>
          <w:bCs/>
          <w:sz w:val="52"/>
          <w:szCs w:val="52"/>
          <w:lang w:eastAsia="ru-RU"/>
        </w:rPr>
        <w:t>Основные направления деятельности</w:t>
      </w:r>
    </w:p>
    <w:p w:rsidR="00C013E8" w:rsidRDefault="00C013E8" w:rsidP="00C013E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C013E8" w:rsidRPr="00C013E8" w:rsidRDefault="00C013E8" w:rsidP="00C013E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  <w:lang w:eastAsia="ru-RU"/>
        </w:rPr>
        <w:drawing>
          <wp:inline distT="0" distB="0" distL="0" distR="0">
            <wp:extent cx="5486400" cy="3200400"/>
            <wp:effectExtent l="0" t="0" r="0" b="19050"/>
            <wp:docPr id="3" name="Схема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:rsidR="00C013E8" w:rsidRPr="00C013E8" w:rsidRDefault="00C013E8" w:rsidP="00C013E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C013E8" w:rsidRDefault="00C013E8" w:rsidP="00C013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5655" w:rsidRDefault="00D55655" w:rsidP="00C013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5655" w:rsidRDefault="00D55655" w:rsidP="00C013E8">
      <w:pPr>
        <w:spacing w:after="0" w:line="240" w:lineRule="auto"/>
        <w:rPr>
          <w:rStyle w:val="a5"/>
        </w:rPr>
      </w:pPr>
    </w:p>
    <w:p w:rsidR="00D55655" w:rsidRDefault="00D55655" w:rsidP="00C013E8">
      <w:pPr>
        <w:spacing w:after="0" w:line="240" w:lineRule="auto"/>
        <w:rPr>
          <w:rStyle w:val="a5"/>
        </w:rPr>
      </w:pPr>
    </w:p>
    <w:p w:rsidR="00D55655" w:rsidRDefault="00D55655" w:rsidP="00C013E8">
      <w:pPr>
        <w:spacing w:after="0" w:line="240" w:lineRule="auto"/>
        <w:rPr>
          <w:rStyle w:val="a5"/>
        </w:rPr>
      </w:pPr>
    </w:p>
    <w:p w:rsidR="00D55655" w:rsidRDefault="00D55655" w:rsidP="00C013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b/>
          <w:bCs/>
          <w:noProof/>
          <w:lang w:eastAsia="ru-RU"/>
        </w:rPr>
        <w:drawing>
          <wp:inline distT="0" distB="0" distL="0" distR="0">
            <wp:extent cx="5486400" cy="3200400"/>
            <wp:effectExtent l="38100" t="0" r="57150" b="0"/>
            <wp:docPr id="8" name="Схема 8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" r:lo="rId14" r:qs="rId15" r:cs="rId16"/>
              </a:graphicData>
            </a:graphic>
          </wp:inline>
        </w:drawing>
      </w:r>
    </w:p>
    <w:p w:rsidR="00D55655" w:rsidRDefault="00D55655" w:rsidP="00C013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4A06" w:rsidRDefault="00C013E8" w:rsidP="00C013E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</w:pPr>
      <w:r w:rsidRPr="00C013E8"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  <w:t xml:space="preserve">2. Графическая визуализация </w:t>
      </w:r>
      <w:proofErr w:type="gramStart"/>
      <w:r w:rsidRPr="00C013E8"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  <w:t>ключевых</w:t>
      </w:r>
      <w:proofErr w:type="gramEnd"/>
      <w:r w:rsidRPr="00C013E8"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  <w:t xml:space="preserve"> </w:t>
      </w:r>
      <w:r w:rsidR="00A74A06"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  <w:t xml:space="preserve">   </w:t>
      </w:r>
    </w:p>
    <w:p w:rsidR="00C013E8" w:rsidRPr="00C013E8" w:rsidRDefault="00A74A06" w:rsidP="00C013E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  <w:t xml:space="preserve">                         </w:t>
      </w:r>
      <w:r w:rsidR="00C013E8" w:rsidRPr="00C013E8"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  <w:t>показателей</w:t>
      </w:r>
    </w:p>
    <w:p w:rsidR="00A74A06" w:rsidRDefault="00A74A06" w:rsidP="00C013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74A06" w:rsidRDefault="00A74A06" w:rsidP="00C013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74A06" w:rsidRDefault="00A74A06" w:rsidP="00C013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486400" cy="3200400"/>
            <wp:effectExtent l="0" t="0" r="0" b="19050"/>
            <wp:docPr id="9" name="Схема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8" r:lo="rId19" r:qs="rId20" r:cs="rId21"/>
              </a:graphicData>
            </a:graphic>
          </wp:inline>
        </w:drawing>
      </w:r>
    </w:p>
    <w:p w:rsidR="00C013E8" w:rsidRPr="00161C8A" w:rsidRDefault="00A74A06" w:rsidP="00C013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</w:pPr>
      <w:r w:rsidRPr="00A74A06"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  <w:lastRenderedPageBreak/>
        <w:t xml:space="preserve">3. </w:t>
      </w:r>
      <w:r w:rsidR="00C013E8" w:rsidRPr="00C013E8"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  <w:t xml:space="preserve">Рост аудитории </w:t>
      </w:r>
      <w:r w:rsidR="00161C8A"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  <w:t>по месяцам онлайн+</w:t>
      </w:r>
      <w:r w:rsidR="00161C8A">
        <w:rPr>
          <w:rFonts w:ascii="Times New Roman" w:eastAsia="Times New Roman" w:hAnsi="Times New Roman" w:cs="Times New Roman"/>
          <w:b/>
          <w:bCs/>
          <w:sz w:val="48"/>
          <w:szCs w:val="48"/>
          <w:lang w:val="en-US" w:eastAsia="ru-RU"/>
        </w:rPr>
        <w:t>TV</w:t>
      </w:r>
    </w:p>
    <w:p w:rsidR="00A74A06" w:rsidRDefault="00161C8A" w:rsidP="00C013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48"/>
          <w:szCs w:val="48"/>
          <w:lang w:eastAsia="ru-RU"/>
        </w:rPr>
        <w:drawing>
          <wp:inline distT="0" distB="0" distL="0" distR="0" wp14:anchorId="02C5847D" wp14:editId="6E786A4D">
            <wp:extent cx="5486400" cy="3914775"/>
            <wp:effectExtent l="0" t="0" r="0" b="9525"/>
            <wp:docPr id="12" name="Схема 1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3" r:lo="rId24" r:qs="rId25" r:cs="rId26"/>
              </a:graphicData>
            </a:graphic>
          </wp:inline>
        </w:drawing>
      </w:r>
    </w:p>
    <w:p w:rsidR="00A74A06" w:rsidRDefault="00161C8A" w:rsidP="00C013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48"/>
          <w:szCs w:val="48"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sz w:val="48"/>
          <w:szCs w:val="48"/>
          <w:lang w:val="en-US" w:eastAsia="ru-RU"/>
        </w:rPr>
        <w:t>4.</w:t>
      </w:r>
      <w:r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  <w:t xml:space="preserve"> АУДИТОРИЯ </w:t>
      </w:r>
      <w:r>
        <w:rPr>
          <w:rFonts w:ascii="Times New Roman" w:eastAsia="Times New Roman" w:hAnsi="Times New Roman" w:cs="Times New Roman"/>
          <w:b/>
          <w:bCs/>
          <w:sz w:val="48"/>
          <w:szCs w:val="48"/>
          <w:lang w:val="en-US" w:eastAsia="ru-RU"/>
        </w:rPr>
        <w:t>ATV</w:t>
      </w:r>
    </w:p>
    <w:p w:rsidR="00161C8A" w:rsidRPr="00161C8A" w:rsidRDefault="00161C8A" w:rsidP="00C013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48"/>
          <w:szCs w:val="48"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48"/>
          <w:szCs w:val="48"/>
          <w:lang w:eastAsia="ru-RU"/>
        </w:rPr>
        <w:drawing>
          <wp:inline distT="0" distB="0" distL="0" distR="0">
            <wp:extent cx="5486400" cy="3200400"/>
            <wp:effectExtent l="0" t="0" r="19050" b="0"/>
            <wp:docPr id="13" name="Схема 1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8" r:lo="rId29" r:qs="rId30" r:cs="rId31"/>
              </a:graphicData>
            </a:graphic>
          </wp:inline>
        </w:drawing>
      </w:r>
    </w:p>
    <w:p w:rsidR="00161C8A" w:rsidRDefault="00161C8A" w:rsidP="00C013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48"/>
          <w:szCs w:val="48"/>
          <w:lang w:val="en-US" w:eastAsia="ru-RU"/>
        </w:rPr>
      </w:pPr>
    </w:p>
    <w:p w:rsidR="00161C8A" w:rsidRDefault="00161C8A" w:rsidP="00161C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48"/>
          <w:szCs w:val="48"/>
          <w:lang w:val="en-US" w:eastAsia="ru-RU"/>
        </w:rPr>
      </w:pPr>
      <w:r w:rsidRPr="00161C8A"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  <w:lastRenderedPageBreak/>
        <w:t xml:space="preserve">5. </w:t>
      </w:r>
      <w:r>
        <w:rPr>
          <w:rFonts w:ascii="Times New Roman" w:eastAsia="Times New Roman" w:hAnsi="Times New Roman" w:cs="Times New Roman"/>
          <w:b/>
          <w:bCs/>
          <w:sz w:val="48"/>
          <w:szCs w:val="48"/>
          <w:lang w:val="en-US" w:eastAsia="ru-RU"/>
        </w:rPr>
        <w:t xml:space="preserve">    </w:t>
      </w:r>
      <w:r w:rsidRPr="00161C8A"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  <w:t xml:space="preserve">Официальный сайт </w:t>
      </w:r>
    </w:p>
    <w:p w:rsidR="00161C8A" w:rsidRPr="00812A8D" w:rsidRDefault="00161C8A" w:rsidP="00161C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48"/>
          <w:szCs w:val="48"/>
          <w:lang w:eastAsia="ru-RU"/>
        </w:rPr>
        <w:drawing>
          <wp:inline distT="0" distB="0" distL="0" distR="0">
            <wp:extent cx="5486400" cy="3200400"/>
            <wp:effectExtent l="19050" t="0" r="38100" b="0"/>
            <wp:docPr id="14" name="Схема 1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3" r:lo="rId34" r:qs="rId35" r:cs="rId36"/>
              </a:graphicData>
            </a:graphic>
          </wp:inline>
        </w:drawing>
      </w:r>
    </w:p>
    <w:p w:rsidR="00161C8A" w:rsidRDefault="00161C8A" w:rsidP="00161C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48"/>
          <w:szCs w:val="48"/>
          <w:lang w:val="en-US" w:eastAsia="ru-RU"/>
        </w:rPr>
      </w:pPr>
      <w:r w:rsidRPr="00161C8A"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  <w:t>6. Редакционная политика:</w:t>
      </w:r>
    </w:p>
    <w:p w:rsidR="00F51B6C" w:rsidRPr="00F51B6C" w:rsidRDefault="00F51B6C" w:rsidP="00161C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48"/>
          <w:szCs w:val="48"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48"/>
          <w:szCs w:val="48"/>
          <w:lang w:eastAsia="ru-RU"/>
        </w:rPr>
        <w:drawing>
          <wp:inline distT="0" distB="0" distL="0" distR="0">
            <wp:extent cx="6029325" cy="32956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ГО ATVi.png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9325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1C8A" w:rsidRPr="00812A8D" w:rsidRDefault="00161C8A" w:rsidP="00161C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sz w:val="36"/>
          <w:szCs w:val="36"/>
          <w:lang w:eastAsia="ru-RU"/>
        </w:rPr>
      </w:pPr>
      <w:r w:rsidRPr="00161C8A"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  <w:t xml:space="preserve">• </w:t>
      </w:r>
      <w:r w:rsidRPr="00812A8D">
        <w:rPr>
          <w:rFonts w:ascii="Times New Roman" w:eastAsia="Times New Roman" w:hAnsi="Times New Roman" w:cs="Times New Roman"/>
          <w:b/>
          <w:bCs/>
          <w:i/>
          <w:sz w:val="36"/>
          <w:szCs w:val="36"/>
          <w:lang w:eastAsia="ru-RU"/>
        </w:rPr>
        <w:t>Соблюдение Кодекса журналиста</w:t>
      </w:r>
    </w:p>
    <w:p w:rsidR="00161C8A" w:rsidRPr="00812A8D" w:rsidRDefault="00161C8A" w:rsidP="00161C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sz w:val="36"/>
          <w:szCs w:val="36"/>
          <w:lang w:eastAsia="ru-RU"/>
        </w:rPr>
      </w:pPr>
      <w:r w:rsidRPr="00812A8D">
        <w:rPr>
          <w:rFonts w:ascii="Times New Roman" w:eastAsia="Times New Roman" w:hAnsi="Times New Roman" w:cs="Times New Roman"/>
          <w:b/>
          <w:bCs/>
          <w:i/>
          <w:sz w:val="36"/>
          <w:szCs w:val="36"/>
          <w:lang w:eastAsia="ru-RU"/>
        </w:rPr>
        <w:t>• Прозрачность и ответственность</w:t>
      </w:r>
    </w:p>
    <w:p w:rsidR="006D3543" w:rsidRDefault="00161C8A" w:rsidP="00161C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sz w:val="36"/>
          <w:szCs w:val="36"/>
          <w:lang w:eastAsia="ru-RU"/>
        </w:rPr>
      </w:pPr>
      <w:r w:rsidRPr="00812A8D">
        <w:rPr>
          <w:rFonts w:ascii="Times New Roman" w:eastAsia="Times New Roman" w:hAnsi="Times New Roman" w:cs="Times New Roman"/>
          <w:b/>
          <w:bCs/>
          <w:i/>
          <w:sz w:val="36"/>
          <w:szCs w:val="36"/>
          <w:lang w:eastAsia="ru-RU"/>
        </w:rPr>
        <w:t>• Профессиональные стандарты</w:t>
      </w:r>
    </w:p>
    <w:p w:rsidR="006D3543" w:rsidRDefault="006D3543" w:rsidP="006D35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48"/>
          <w:szCs w:val="48"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  <w:lastRenderedPageBreak/>
        <w:t>7.Награды и признание:</w:t>
      </w:r>
    </w:p>
    <w:p w:rsidR="00F51B6C" w:rsidRPr="00F51B6C" w:rsidRDefault="00F51B6C" w:rsidP="006D35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48"/>
          <w:szCs w:val="48"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48"/>
          <w:szCs w:val="48"/>
          <w:lang w:eastAsia="ru-RU"/>
        </w:rPr>
        <w:drawing>
          <wp:inline distT="0" distB="0" distL="0" distR="0">
            <wp:extent cx="5486400" cy="3200400"/>
            <wp:effectExtent l="0" t="0" r="19050" b="57150"/>
            <wp:docPr id="4" name="Схема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9" r:lo="rId40" r:qs="rId41" r:cs="rId42"/>
              </a:graphicData>
            </a:graphic>
          </wp:inline>
        </w:drawing>
      </w:r>
    </w:p>
    <w:p w:rsidR="006D3543" w:rsidRPr="006D3543" w:rsidRDefault="006D3543" w:rsidP="00161C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sz w:val="36"/>
          <w:szCs w:val="36"/>
          <w:lang w:eastAsia="ru-RU"/>
        </w:rPr>
      </w:pPr>
    </w:p>
    <w:p w:rsidR="006D3543" w:rsidRPr="006D3543" w:rsidRDefault="006D3543" w:rsidP="006D35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6D3543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Телерадиокомпания TV ATV</w:t>
      </w:r>
      <w:r w:rsidRPr="006D35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начала свою деятельность в 2002 году. С 2024 года команда ATV делает особый акцент на цифровое развитие, расширяя присутствие в онлайн-среде. Сегодня наша цифровая платформа насчитывает около </w:t>
      </w:r>
      <w:r w:rsidRPr="006D3543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500 000 пользователей</w:t>
      </w:r>
      <w:r w:rsidRPr="006D35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, предоставляя им оперативный доступ к новостям, аналитике и культурным событиям региона.</w:t>
      </w:r>
    </w:p>
    <w:p w:rsidR="006D3543" w:rsidRPr="006D3543" w:rsidRDefault="006D3543" w:rsidP="006D35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D35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ATV освещает </w:t>
      </w:r>
      <w:r w:rsidRPr="006D3543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политические, экономические и социальные события Гагаузии</w:t>
      </w:r>
      <w:r w:rsidRPr="006D35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, обеспечивая локальную аудиторию актуальной, объективной и достоверной информацией. Мы поддерживаем </w:t>
      </w:r>
      <w:r w:rsidRPr="006D3543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свободу слова и независимость журналистики</w:t>
      </w:r>
      <w:r w:rsidRPr="006D35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, сохраняем и популяризируем культурное наследие региона, освещаем достижения местных сообществ, образовательные инициативы и проекты в сфере культуры.</w:t>
      </w:r>
    </w:p>
    <w:p w:rsidR="006D3543" w:rsidRPr="006D3543" w:rsidRDefault="006D3543" w:rsidP="006D35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D35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Команда TV ATV также активно развивает </w:t>
      </w:r>
      <w:r w:rsidRPr="006D3543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интерактивные форматы и социальные платформы</w:t>
      </w:r>
      <w:r w:rsidRPr="006D35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, создавая пространство для диалога между жителями, экспертами и властями. Мы стремимся вдохновлять аудиторию, повышать </w:t>
      </w:r>
      <w:proofErr w:type="spellStart"/>
      <w:r w:rsidRPr="006D35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медиаграмотность</w:t>
      </w:r>
      <w:proofErr w:type="spellEnd"/>
      <w:r w:rsidRPr="006D35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и формировать </w:t>
      </w:r>
      <w:r w:rsidRPr="006D3543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информационное пространство, которое объединяет и информирует жителей региона</w:t>
      </w:r>
      <w:r w:rsidRPr="006D35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161C8A" w:rsidRPr="00812A8D" w:rsidRDefault="00161C8A" w:rsidP="00C013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</w:pPr>
      <w:bookmarkStart w:id="0" w:name="_GoBack"/>
      <w:bookmarkEnd w:id="0"/>
    </w:p>
    <w:sectPr w:rsidR="00161C8A" w:rsidRPr="00812A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6AA7" w:rsidRDefault="00CF6AA7" w:rsidP="00812A8D">
      <w:pPr>
        <w:spacing w:after="0" w:line="240" w:lineRule="auto"/>
      </w:pPr>
      <w:r>
        <w:separator/>
      </w:r>
    </w:p>
  </w:endnote>
  <w:endnote w:type="continuationSeparator" w:id="0">
    <w:p w:rsidR="00CF6AA7" w:rsidRDefault="00CF6AA7" w:rsidP="00812A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6AA7" w:rsidRDefault="00CF6AA7" w:rsidP="00812A8D">
      <w:pPr>
        <w:spacing w:after="0" w:line="240" w:lineRule="auto"/>
      </w:pPr>
      <w:r>
        <w:separator/>
      </w:r>
    </w:p>
  </w:footnote>
  <w:footnote w:type="continuationSeparator" w:id="0">
    <w:p w:rsidR="00CF6AA7" w:rsidRDefault="00CF6AA7" w:rsidP="00812A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44525D"/>
    <w:multiLevelType w:val="multilevel"/>
    <w:tmpl w:val="06460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3D127E7"/>
    <w:multiLevelType w:val="multilevel"/>
    <w:tmpl w:val="0EF2D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0C919FD"/>
    <w:multiLevelType w:val="multilevel"/>
    <w:tmpl w:val="7F0A1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EBE3714"/>
    <w:multiLevelType w:val="multilevel"/>
    <w:tmpl w:val="86D63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3E8"/>
    <w:rsid w:val="0014122F"/>
    <w:rsid w:val="00161C8A"/>
    <w:rsid w:val="001B0478"/>
    <w:rsid w:val="00310233"/>
    <w:rsid w:val="00601A43"/>
    <w:rsid w:val="006D3543"/>
    <w:rsid w:val="00812A8D"/>
    <w:rsid w:val="009351B2"/>
    <w:rsid w:val="00A74A06"/>
    <w:rsid w:val="00C013E8"/>
    <w:rsid w:val="00CF6AA7"/>
    <w:rsid w:val="00D55655"/>
    <w:rsid w:val="00DC0189"/>
    <w:rsid w:val="00F51B6C"/>
    <w:rsid w:val="00F54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13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13E8"/>
    <w:rPr>
      <w:rFonts w:ascii="Tahoma" w:hAnsi="Tahoma" w:cs="Tahoma"/>
      <w:sz w:val="16"/>
      <w:szCs w:val="16"/>
    </w:rPr>
  </w:style>
  <w:style w:type="character" w:styleId="a5">
    <w:name w:val="Strong"/>
    <w:basedOn w:val="a0"/>
    <w:uiPriority w:val="22"/>
    <w:qFormat/>
    <w:rsid w:val="00D55655"/>
    <w:rPr>
      <w:b/>
      <w:bCs/>
    </w:rPr>
  </w:style>
  <w:style w:type="paragraph" w:styleId="a6">
    <w:name w:val="Normal (Web)"/>
    <w:basedOn w:val="a"/>
    <w:uiPriority w:val="99"/>
    <w:unhideWhenUsed/>
    <w:rsid w:val="00D556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812A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12A8D"/>
  </w:style>
  <w:style w:type="paragraph" w:styleId="a9">
    <w:name w:val="footer"/>
    <w:basedOn w:val="a"/>
    <w:link w:val="aa"/>
    <w:uiPriority w:val="99"/>
    <w:unhideWhenUsed/>
    <w:rsid w:val="00812A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12A8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13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13E8"/>
    <w:rPr>
      <w:rFonts w:ascii="Tahoma" w:hAnsi="Tahoma" w:cs="Tahoma"/>
      <w:sz w:val="16"/>
      <w:szCs w:val="16"/>
    </w:rPr>
  </w:style>
  <w:style w:type="character" w:styleId="a5">
    <w:name w:val="Strong"/>
    <w:basedOn w:val="a0"/>
    <w:uiPriority w:val="22"/>
    <w:qFormat/>
    <w:rsid w:val="00D55655"/>
    <w:rPr>
      <w:b/>
      <w:bCs/>
    </w:rPr>
  </w:style>
  <w:style w:type="paragraph" w:styleId="a6">
    <w:name w:val="Normal (Web)"/>
    <w:basedOn w:val="a"/>
    <w:uiPriority w:val="99"/>
    <w:unhideWhenUsed/>
    <w:rsid w:val="00D556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812A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12A8D"/>
  </w:style>
  <w:style w:type="paragraph" w:styleId="a9">
    <w:name w:val="footer"/>
    <w:basedOn w:val="a"/>
    <w:link w:val="aa"/>
    <w:uiPriority w:val="99"/>
    <w:unhideWhenUsed/>
    <w:rsid w:val="00812A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12A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148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63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77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33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06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24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91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653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diagramData" Target="diagrams/data2.xml"/><Relationship Id="rId18" Type="http://schemas.openxmlformats.org/officeDocument/2006/relationships/diagramData" Target="diagrams/data3.xml"/><Relationship Id="rId26" Type="http://schemas.openxmlformats.org/officeDocument/2006/relationships/diagramColors" Target="diagrams/colors4.xml"/><Relationship Id="rId39" Type="http://schemas.openxmlformats.org/officeDocument/2006/relationships/diagramData" Target="diagrams/data7.xml"/><Relationship Id="rId3" Type="http://schemas.microsoft.com/office/2007/relationships/stylesWithEffects" Target="stylesWithEffects.xml"/><Relationship Id="rId21" Type="http://schemas.openxmlformats.org/officeDocument/2006/relationships/diagramColors" Target="diagrams/colors3.xml"/><Relationship Id="rId34" Type="http://schemas.openxmlformats.org/officeDocument/2006/relationships/diagramLayout" Target="diagrams/layout6.xml"/><Relationship Id="rId42" Type="http://schemas.openxmlformats.org/officeDocument/2006/relationships/diagramColors" Target="diagrams/colors7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17" Type="http://schemas.microsoft.com/office/2007/relationships/diagramDrawing" Target="diagrams/drawing2.xml"/><Relationship Id="rId25" Type="http://schemas.openxmlformats.org/officeDocument/2006/relationships/diagramQuickStyle" Target="diagrams/quickStyle4.xml"/><Relationship Id="rId33" Type="http://schemas.openxmlformats.org/officeDocument/2006/relationships/diagramData" Target="diagrams/data6.xml"/><Relationship Id="rId38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diagramColors" Target="diagrams/colors2.xml"/><Relationship Id="rId20" Type="http://schemas.openxmlformats.org/officeDocument/2006/relationships/diagramQuickStyle" Target="diagrams/quickStyle3.xml"/><Relationship Id="rId29" Type="http://schemas.openxmlformats.org/officeDocument/2006/relationships/diagramLayout" Target="diagrams/layout5.xml"/><Relationship Id="rId41" Type="http://schemas.openxmlformats.org/officeDocument/2006/relationships/diagramQuickStyle" Target="diagrams/quickStyle7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24" Type="http://schemas.openxmlformats.org/officeDocument/2006/relationships/diagramLayout" Target="diagrams/layout4.xml"/><Relationship Id="rId32" Type="http://schemas.microsoft.com/office/2007/relationships/diagramDrawing" Target="diagrams/drawing5.xml"/><Relationship Id="rId37" Type="http://schemas.microsoft.com/office/2007/relationships/diagramDrawing" Target="diagrams/drawing6.xml"/><Relationship Id="rId40" Type="http://schemas.openxmlformats.org/officeDocument/2006/relationships/diagramLayout" Target="diagrams/layout7.xml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diagramQuickStyle" Target="diagrams/quickStyle2.xml"/><Relationship Id="rId23" Type="http://schemas.openxmlformats.org/officeDocument/2006/relationships/diagramData" Target="diagrams/data4.xml"/><Relationship Id="rId28" Type="http://schemas.openxmlformats.org/officeDocument/2006/relationships/diagramData" Target="diagrams/data5.xml"/><Relationship Id="rId36" Type="http://schemas.openxmlformats.org/officeDocument/2006/relationships/diagramColors" Target="diagrams/colors6.xml"/><Relationship Id="rId10" Type="http://schemas.openxmlformats.org/officeDocument/2006/relationships/diagramQuickStyle" Target="diagrams/quickStyle1.xml"/><Relationship Id="rId19" Type="http://schemas.openxmlformats.org/officeDocument/2006/relationships/diagramLayout" Target="diagrams/layout3.xml"/><Relationship Id="rId31" Type="http://schemas.openxmlformats.org/officeDocument/2006/relationships/diagramColors" Target="diagrams/colors5.xml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diagramLayout" Target="diagrams/layout2.xml"/><Relationship Id="rId22" Type="http://schemas.microsoft.com/office/2007/relationships/diagramDrawing" Target="diagrams/drawing3.xml"/><Relationship Id="rId27" Type="http://schemas.microsoft.com/office/2007/relationships/diagramDrawing" Target="diagrams/drawing4.xml"/><Relationship Id="rId30" Type="http://schemas.openxmlformats.org/officeDocument/2006/relationships/diagramQuickStyle" Target="diagrams/quickStyle5.xml"/><Relationship Id="rId35" Type="http://schemas.openxmlformats.org/officeDocument/2006/relationships/diagramQuickStyle" Target="diagrams/quickStyle6.xml"/><Relationship Id="rId43" Type="http://schemas.microsoft.com/office/2007/relationships/diagramDrawing" Target="diagrams/drawing7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5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6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7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91ACA8B-C62C-44CD-8F4F-FD9A06BB3CC2}" type="doc">
      <dgm:prSet loTypeId="urn:microsoft.com/office/officeart/2005/8/layout/cycle4" loCatId="cycle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644CFC91-7365-40E8-B22F-290B58BE4D8E}">
      <dgm:prSet phldrT="[Текст]"/>
      <dgm:spPr/>
      <dgm:t>
        <a:bodyPr/>
        <a:lstStyle/>
        <a:p>
          <a:r>
            <a:rPr lang="ru-RU"/>
            <a:t> Регулярное информирование о событиях региона</a:t>
          </a:r>
        </a:p>
      </dgm:t>
    </dgm:pt>
    <dgm:pt modelId="{81E264C0-3E0F-4F74-B150-35F8691E4F1C}" type="parTrans" cxnId="{0EAD5985-9FA3-4BF2-8279-740389CFCADF}">
      <dgm:prSet/>
      <dgm:spPr/>
      <dgm:t>
        <a:bodyPr/>
        <a:lstStyle/>
        <a:p>
          <a:endParaRPr lang="ru-RU"/>
        </a:p>
      </dgm:t>
    </dgm:pt>
    <dgm:pt modelId="{0824D6F2-9505-4DA2-B6DC-1A02F6CE7096}" type="sibTrans" cxnId="{0EAD5985-9FA3-4BF2-8279-740389CFCADF}">
      <dgm:prSet/>
      <dgm:spPr/>
      <dgm:t>
        <a:bodyPr/>
        <a:lstStyle/>
        <a:p>
          <a:endParaRPr lang="ru-RU"/>
        </a:p>
      </dgm:t>
    </dgm:pt>
    <dgm:pt modelId="{7427FAA0-BDA3-4DB2-83B2-CB1471DF5AD9}">
      <dgm:prSet phldrT="[Текст]"/>
      <dgm:spPr/>
      <dgm:t>
        <a:bodyPr/>
        <a:lstStyle/>
        <a:p>
          <a:endParaRPr lang="ru-RU"/>
        </a:p>
      </dgm:t>
    </dgm:pt>
    <dgm:pt modelId="{2D3814BE-034C-49C6-9D05-CE4DEA5266D8}" type="parTrans" cxnId="{3F344720-B94D-41CB-88C6-AB8B376DFCFE}">
      <dgm:prSet/>
      <dgm:spPr/>
      <dgm:t>
        <a:bodyPr/>
        <a:lstStyle/>
        <a:p>
          <a:endParaRPr lang="ru-RU"/>
        </a:p>
      </dgm:t>
    </dgm:pt>
    <dgm:pt modelId="{CEBEAD91-DEC6-402A-9790-B3DEC1104658}" type="sibTrans" cxnId="{3F344720-B94D-41CB-88C6-AB8B376DFCFE}">
      <dgm:prSet/>
      <dgm:spPr/>
      <dgm:t>
        <a:bodyPr/>
        <a:lstStyle/>
        <a:p>
          <a:endParaRPr lang="ru-RU"/>
        </a:p>
      </dgm:t>
    </dgm:pt>
    <dgm:pt modelId="{3ECB82FB-2476-4B4D-B8E5-7973D7698746}">
      <dgm:prSet phldrT="[Текст]"/>
      <dgm:spPr/>
      <dgm:t>
        <a:bodyPr/>
        <a:lstStyle/>
        <a:p>
          <a:r>
            <a:rPr lang="ru-RU"/>
            <a:t>Повышение медиа-грамотности и вовлечённости</a:t>
          </a:r>
        </a:p>
      </dgm:t>
    </dgm:pt>
    <dgm:pt modelId="{A51AB159-C914-4DFF-AC9B-CB1634D60BFB}" type="parTrans" cxnId="{1EA1A5A5-1A07-4F27-99E4-E4CD8E1218DD}">
      <dgm:prSet/>
      <dgm:spPr/>
      <dgm:t>
        <a:bodyPr/>
        <a:lstStyle/>
        <a:p>
          <a:endParaRPr lang="ru-RU"/>
        </a:p>
      </dgm:t>
    </dgm:pt>
    <dgm:pt modelId="{22B197B4-A5BF-4C18-B404-CC147E55C1AE}" type="sibTrans" cxnId="{1EA1A5A5-1A07-4F27-99E4-E4CD8E1218DD}">
      <dgm:prSet/>
      <dgm:spPr/>
      <dgm:t>
        <a:bodyPr/>
        <a:lstStyle/>
        <a:p>
          <a:endParaRPr lang="ru-RU"/>
        </a:p>
      </dgm:t>
    </dgm:pt>
    <dgm:pt modelId="{30316C90-4BA6-498A-81AA-5E92BFE99697}">
      <dgm:prSet phldrT="[Текст]"/>
      <dgm:spPr/>
      <dgm:t>
        <a:bodyPr/>
        <a:lstStyle/>
        <a:p>
          <a:r>
            <a:rPr lang="ru-RU"/>
            <a:t>Общественно-политические программы</a:t>
          </a:r>
        </a:p>
      </dgm:t>
    </dgm:pt>
    <dgm:pt modelId="{CD2E8A70-6276-48A9-9ABA-078AFBAA336D}" type="parTrans" cxnId="{6757ECE4-1580-47A6-8C8A-57C215DCF6B1}">
      <dgm:prSet/>
      <dgm:spPr/>
      <dgm:t>
        <a:bodyPr/>
        <a:lstStyle/>
        <a:p>
          <a:endParaRPr lang="ru-RU"/>
        </a:p>
      </dgm:t>
    </dgm:pt>
    <dgm:pt modelId="{95D63B84-A3F1-4ABA-A679-1192FEE0490F}" type="sibTrans" cxnId="{6757ECE4-1580-47A6-8C8A-57C215DCF6B1}">
      <dgm:prSet/>
      <dgm:spPr/>
      <dgm:t>
        <a:bodyPr/>
        <a:lstStyle/>
        <a:p>
          <a:endParaRPr lang="ru-RU"/>
        </a:p>
      </dgm:t>
    </dgm:pt>
    <dgm:pt modelId="{0C99DACC-FC24-4ADC-8695-C8F828428188}">
      <dgm:prSet phldrT="[Текст]"/>
      <dgm:spPr/>
      <dgm:t>
        <a:bodyPr/>
        <a:lstStyle/>
        <a:p>
          <a:r>
            <a:rPr lang="ru-RU"/>
            <a:t> Обсуждение актуальных проблем региона</a:t>
          </a:r>
        </a:p>
      </dgm:t>
    </dgm:pt>
    <dgm:pt modelId="{758F5680-9203-4F23-AD11-95A8492F3A6B}" type="parTrans" cxnId="{8ABB9DB3-5499-4B15-A727-18482AE12FFF}">
      <dgm:prSet/>
      <dgm:spPr/>
      <dgm:t>
        <a:bodyPr/>
        <a:lstStyle/>
        <a:p>
          <a:endParaRPr lang="ru-RU"/>
        </a:p>
      </dgm:t>
    </dgm:pt>
    <dgm:pt modelId="{486C6635-B12D-460D-BF99-34A5521F07EF}" type="sibTrans" cxnId="{8ABB9DB3-5499-4B15-A727-18482AE12FFF}">
      <dgm:prSet/>
      <dgm:spPr/>
      <dgm:t>
        <a:bodyPr/>
        <a:lstStyle/>
        <a:p>
          <a:endParaRPr lang="ru-RU"/>
        </a:p>
      </dgm:t>
    </dgm:pt>
    <dgm:pt modelId="{A816C736-E16E-4D50-8355-4CF49ACF0866}">
      <dgm:prSet phldrT="[Текст]"/>
      <dgm:spPr/>
      <dgm:t>
        <a:bodyPr/>
        <a:lstStyle/>
        <a:p>
          <a:r>
            <a:rPr lang="ru-RU"/>
            <a:t>ТОК-ШОУ</a:t>
          </a:r>
        </a:p>
      </dgm:t>
    </dgm:pt>
    <dgm:pt modelId="{1C557E7C-17C3-4C26-8A0A-EA86F9B6C00B}" type="parTrans" cxnId="{3585E515-2D9B-4F21-B53F-2C4E7650C4A4}">
      <dgm:prSet/>
      <dgm:spPr/>
      <dgm:t>
        <a:bodyPr/>
        <a:lstStyle/>
        <a:p>
          <a:endParaRPr lang="ru-RU"/>
        </a:p>
      </dgm:t>
    </dgm:pt>
    <dgm:pt modelId="{FFF6E12B-2919-46D6-BB5F-7DB2EC6BF871}" type="sibTrans" cxnId="{3585E515-2D9B-4F21-B53F-2C4E7650C4A4}">
      <dgm:prSet/>
      <dgm:spPr/>
      <dgm:t>
        <a:bodyPr/>
        <a:lstStyle/>
        <a:p>
          <a:endParaRPr lang="ru-RU"/>
        </a:p>
      </dgm:t>
    </dgm:pt>
    <dgm:pt modelId="{48EB4094-D422-4555-86D6-A55435390B17}">
      <dgm:prSet phldrT="[Текст]"/>
      <dgm:spPr/>
      <dgm:t>
        <a:bodyPr/>
        <a:lstStyle/>
        <a:p>
          <a:r>
            <a:rPr lang="ru-RU"/>
            <a:t> Расширение цифрового присутствия</a:t>
          </a:r>
        </a:p>
      </dgm:t>
    </dgm:pt>
    <dgm:pt modelId="{02AC32B4-A09E-464B-BF3A-FBB91FF0D15E}" type="parTrans" cxnId="{309BD3BB-8DC1-4258-A7A0-9C0899706C6A}">
      <dgm:prSet/>
      <dgm:spPr/>
      <dgm:t>
        <a:bodyPr/>
        <a:lstStyle/>
        <a:p>
          <a:endParaRPr lang="ru-RU"/>
        </a:p>
      </dgm:t>
    </dgm:pt>
    <dgm:pt modelId="{6F90D916-9E11-4ED0-B6DE-1C0C926B67CF}" type="sibTrans" cxnId="{309BD3BB-8DC1-4258-A7A0-9C0899706C6A}">
      <dgm:prSet/>
      <dgm:spPr/>
      <dgm:t>
        <a:bodyPr/>
        <a:lstStyle/>
        <a:p>
          <a:endParaRPr lang="ru-RU"/>
        </a:p>
      </dgm:t>
    </dgm:pt>
    <dgm:pt modelId="{98E110BD-BD9A-4BF4-98AC-4119C268A298}">
      <dgm:prSet phldrT="[Текст]"/>
      <dgm:spPr/>
      <dgm:t>
        <a:bodyPr/>
        <a:lstStyle/>
        <a:p>
          <a:r>
            <a:rPr lang="ru-RU"/>
            <a:t>Онлайн-платформа (сайт, соцсети)</a:t>
          </a:r>
        </a:p>
      </dgm:t>
    </dgm:pt>
    <dgm:pt modelId="{688A233D-991F-4EBA-BFBB-E1E501D731A0}" type="parTrans" cxnId="{EA6B042E-3D29-4D9D-94D2-C76B01520292}">
      <dgm:prSet/>
      <dgm:spPr/>
      <dgm:t>
        <a:bodyPr/>
        <a:lstStyle/>
        <a:p>
          <a:endParaRPr lang="ru-RU"/>
        </a:p>
      </dgm:t>
    </dgm:pt>
    <dgm:pt modelId="{FC3B3404-E521-4361-AAFF-B8C4797F38C0}" type="sibTrans" cxnId="{EA6B042E-3D29-4D9D-94D2-C76B01520292}">
      <dgm:prSet/>
      <dgm:spPr/>
      <dgm:t>
        <a:bodyPr/>
        <a:lstStyle/>
        <a:p>
          <a:endParaRPr lang="ru-RU"/>
        </a:p>
      </dgm:t>
    </dgm:pt>
    <dgm:pt modelId="{82BAF903-D5CC-4EDB-832C-CA77108AD889}">
      <dgm:prSet/>
      <dgm:spPr/>
      <dgm:t>
        <a:bodyPr/>
        <a:lstStyle/>
        <a:p>
          <a:r>
            <a:rPr lang="ru-RU"/>
            <a:t>Новостные выпуски</a:t>
          </a:r>
        </a:p>
      </dgm:t>
    </dgm:pt>
    <dgm:pt modelId="{D45543C4-4052-4A7B-A66A-0CF1070089E8}" type="parTrans" cxnId="{3DCA4F7B-CEC4-46A9-BF08-79E39D6CBFF9}">
      <dgm:prSet/>
      <dgm:spPr/>
      <dgm:t>
        <a:bodyPr/>
        <a:lstStyle/>
        <a:p>
          <a:endParaRPr lang="ru-RU"/>
        </a:p>
      </dgm:t>
    </dgm:pt>
    <dgm:pt modelId="{6BC72C82-BB2D-4B2E-932B-2567A3CCEA87}" type="sibTrans" cxnId="{3DCA4F7B-CEC4-46A9-BF08-79E39D6CBFF9}">
      <dgm:prSet/>
      <dgm:spPr/>
      <dgm:t>
        <a:bodyPr/>
        <a:lstStyle/>
        <a:p>
          <a:endParaRPr lang="ru-RU"/>
        </a:p>
      </dgm:t>
    </dgm:pt>
    <dgm:pt modelId="{3FEC84C3-4ECB-4377-A5C1-D32E47A68E55}" type="pres">
      <dgm:prSet presAssocID="{491ACA8B-C62C-44CD-8F4F-FD9A06BB3CC2}" presName="cycleMatrixDiagram" presStyleCnt="0">
        <dgm:presLayoutVars>
          <dgm:chMax val="1"/>
          <dgm:dir/>
          <dgm:animLvl val="lvl"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576484DD-4B09-4ADA-9F23-238A0488AB67}" type="pres">
      <dgm:prSet presAssocID="{491ACA8B-C62C-44CD-8F4F-FD9A06BB3CC2}" presName="children" presStyleCnt="0"/>
      <dgm:spPr/>
    </dgm:pt>
    <dgm:pt modelId="{FC4ECCDD-22FB-44AC-BA3A-7A4A29F2DAF9}" type="pres">
      <dgm:prSet presAssocID="{491ACA8B-C62C-44CD-8F4F-FD9A06BB3CC2}" presName="child1group" presStyleCnt="0"/>
      <dgm:spPr/>
    </dgm:pt>
    <dgm:pt modelId="{8CCFA901-C5ED-46FC-B579-6B16AD7583B2}" type="pres">
      <dgm:prSet presAssocID="{491ACA8B-C62C-44CD-8F4F-FD9A06BB3CC2}" presName="child1" presStyleLbl="bgAcc1" presStyleIdx="0" presStyleCnt="4" custLinFactNeighborX="3012" custLinFactNeighborY="4650"/>
      <dgm:spPr/>
      <dgm:t>
        <a:bodyPr/>
        <a:lstStyle/>
        <a:p>
          <a:endParaRPr lang="ru-RU"/>
        </a:p>
      </dgm:t>
    </dgm:pt>
    <dgm:pt modelId="{E4D41831-5B18-4E9E-8C5C-2BEDAF9179F2}" type="pres">
      <dgm:prSet presAssocID="{491ACA8B-C62C-44CD-8F4F-FD9A06BB3CC2}" presName="child1Text" presStyleLbl="bgAcc1" presStyleIdx="0" presStyleCnt="4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D9A1608A-B37C-43F5-BBA8-87B30FA058D3}" type="pres">
      <dgm:prSet presAssocID="{491ACA8B-C62C-44CD-8F4F-FD9A06BB3CC2}" presName="child2group" presStyleCnt="0"/>
      <dgm:spPr/>
    </dgm:pt>
    <dgm:pt modelId="{9102A918-0025-46E2-9630-D3C3C7087F8C}" type="pres">
      <dgm:prSet presAssocID="{491ACA8B-C62C-44CD-8F4F-FD9A06BB3CC2}" presName="child2" presStyleLbl="bgAcc1" presStyleIdx="1" presStyleCnt="4"/>
      <dgm:spPr/>
      <dgm:t>
        <a:bodyPr/>
        <a:lstStyle/>
        <a:p>
          <a:endParaRPr lang="ru-RU"/>
        </a:p>
      </dgm:t>
    </dgm:pt>
    <dgm:pt modelId="{9F70E604-2AA9-4232-A620-CA569121F329}" type="pres">
      <dgm:prSet presAssocID="{491ACA8B-C62C-44CD-8F4F-FD9A06BB3CC2}" presName="child2Text" presStyleLbl="bgAcc1" presStyleIdx="1" presStyleCnt="4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FDE84940-EC55-4F04-ABB6-8A4AEA22F668}" type="pres">
      <dgm:prSet presAssocID="{491ACA8B-C62C-44CD-8F4F-FD9A06BB3CC2}" presName="child3group" presStyleCnt="0"/>
      <dgm:spPr/>
    </dgm:pt>
    <dgm:pt modelId="{E5FE7C99-B6AF-41A1-A68B-485659D1094D}" type="pres">
      <dgm:prSet presAssocID="{491ACA8B-C62C-44CD-8F4F-FD9A06BB3CC2}" presName="child3" presStyleLbl="bgAcc1" presStyleIdx="2" presStyleCnt="4"/>
      <dgm:spPr/>
      <dgm:t>
        <a:bodyPr/>
        <a:lstStyle/>
        <a:p>
          <a:endParaRPr lang="ru-RU"/>
        </a:p>
      </dgm:t>
    </dgm:pt>
    <dgm:pt modelId="{38C7D993-5011-43F4-85AF-E589097A2652}" type="pres">
      <dgm:prSet presAssocID="{491ACA8B-C62C-44CD-8F4F-FD9A06BB3CC2}" presName="child3Text" presStyleLbl="bgAcc1" presStyleIdx="2" presStyleCnt="4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990AB303-2A47-4568-BA5D-B15C02834E9F}" type="pres">
      <dgm:prSet presAssocID="{491ACA8B-C62C-44CD-8F4F-FD9A06BB3CC2}" presName="child4group" presStyleCnt="0"/>
      <dgm:spPr/>
    </dgm:pt>
    <dgm:pt modelId="{5DEEBF25-3418-46FF-AB18-8E6B92A473E9}" type="pres">
      <dgm:prSet presAssocID="{491ACA8B-C62C-44CD-8F4F-FD9A06BB3CC2}" presName="child4" presStyleLbl="bgAcc1" presStyleIdx="3" presStyleCnt="4" custLinFactNeighborX="-26509" custLinFactNeighborY="10231"/>
      <dgm:spPr/>
      <dgm:t>
        <a:bodyPr/>
        <a:lstStyle/>
        <a:p>
          <a:endParaRPr lang="ru-RU"/>
        </a:p>
      </dgm:t>
    </dgm:pt>
    <dgm:pt modelId="{47CB2BC1-23B3-4E37-856A-6B7EF61B52E8}" type="pres">
      <dgm:prSet presAssocID="{491ACA8B-C62C-44CD-8F4F-FD9A06BB3CC2}" presName="child4Text" presStyleLbl="bgAcc1" presStyleIdx="3" presStyleCnt="4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7A5FA8C7-24AB-4D61-B3B2-EC76879B94EC}" type="pres">
      <dgm:prSet presAssocID="{491ACA8B-C62C-44CD-8F4F-FD9A06BB3CC2}" presName="childPlaceholder" presStyleCnt="0"/>
      <dgm:spPr/>
    </dgm:pt>
    <dgm:pt modelId="{23E17A18-08DD-46C2-A4B1-70FA42AB41CF}" type="pres">
      <dgm:prSet presAssocID="{491ACA8B-C62C-44CD-8F4F-FD9A06BB3CC2}" presName="circle" presStyleCnt="0"/>
      <dgm:spPr/>
    </dgm:pt>
    <dgm:pt modelId="{2A758C4B-0653-4E9F-A177-8A65C4D3FD8B}" type="pres">
      <dgm:prSet presAssocID="{491ACA8B-C62C-44CD-8F4F-FD9A06BB3CC2}" presName="quadrant1" presStyleLbl="node1" presStyleIdx="0" presStyleCnt="4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A83EF860-7FA4-451C-972C-E2742C960201}" type="pres">
      <dgm:prSet presAssocID="{491ACA8B-C62C-44CD-8F4F-FD9A06BB3CC2}" presName="quadrant2" presStyleLbl="node1" presStyleIdx="1" presStyleCnt="4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3D6C5112-6D05-420D-B898-AF7752527984}" type="pres">
      <dgm:prSet presAssocID="{491ACA8B-C62C-44CD-8F4F-FD9A06BB3CC2}" presName="quadrant3" presStyleLbl="node1" presStyleIdx="2" presStyleCnt="4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5A54748F-D413-446A-8078-BFD27F0C7828}" type="pres">
      <dgm:prSet presAssocID="{491ACA8B-C62C-44CD-8F4F-FD9A06BB3CC2}" presName="quadrant4" presStyleLbl="node1" presStyleIdx="3" presStyleCnt="4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14D99016-27BC-4BAD-AA5A-E1D76AA78AC4}" type="pres">
      <dgm:prSet presAssocID="{491ACA8B-C62C-44CD-8F4F-FD9A06BB3CC2}" presName="quadrantPlaceholder" presStyleCnt="0"/>
      <dgm:spPr/>
    </dgm:pt>
    <dgm:pt modelId="{834B87B1-94CE-484D-9168-0A418E1A6148}" type="pres">
      <dgm:prSet presAssocID="{491ACA8B-C62C-44CD-8F4F-FD9A06BB3CC2}" presName="center1" presStyleLbl="fgShp" presStyleIdx="0" presStyleCnt="2"/>
      <dgm:spPr/>
    </dgm:pt>
    <dgm:pt modelId="{32EA4774-6AE2-45D6-B38E-63A087B025F6}" type="pres">
      <dgm:prSet presAssocID="{491ACA8B-C62C-44CD-8F4F-FD9A06BB3CC2}" presName="center2" presStyleLbl="fgShp" presStyleIdx="1" presStyleCnt="2"/>
      <dgm:spPr/>
    </dgm:pt>
  </dgm:ptLst>
  <dgm:cxnLst>
    <dgm:cxn modelId="{E2C1C4FC-FBCC-416C-919B-9B0D4FD339AE}" type="presOf" srcId="{98E110BD-BD9A-4BF4-98AC-4119C268A298}" destId="{47CB2BC1-23B3-4E37-856A-6B7EF61B52E8}" srcOrd="1" destOrd="0" presId="urn:microsoft.com/office/officeart/2005/8/layout/cycle4"/>
    <dgm:cxn modelId="{717E2503-BC1F-46AE-9DAF-A3FF15B1DC5F}" type="presOf" srcId="{7427FAA0-BDA3-4DB2-83B2-CB1471DF5AD9}" destId="{8CCFA901-C5ED-46FC-B579-6B16AD7583B2}" srcOrd="0" destOrd="0" presId="urn:microsoft.com/office/officeart/2005/8/layout/cycle4"/>
    <dgm:cxn modelId="{3F344720-B94D-41CB-88C6-AB8B376DFCFE}" srcId="{644CFC91-7365-40E8-B22F-290B58BE4D8E}" destId="{7427FAA0-BDA3-4DB2-83B2-CB1471DF5AD9}" srcOrd="0" destOrd="0" parTransId="{2D3814BE-034C-49C6-9D05-CE4DEA5266D8}" sibTransId="{CEBEAD91-DEC6-402A-9790-B3DEC1104658}"/>
    <dgm:cxn modelId="{31830528-3D0A-4BA4-81B3-83D668ED4EC2}" type="presOf" srcId="{30316C90-4BA6-498A-81AA-5E92BFE99697}" destId="{9F70E604-2AA9-4232-A620-CA569121F329}" srcOrd="1" destOrd="0" presId="urn:microsoft.com/office/officeart/2005/8/layout/cycle4"/>
    <dgm:cxn modelId="{309BD3BB-8DC1-4258-A7A0-9C0899706C6A}" srcId="{491ACA8B-C62C-44CD-8F4F-FD9A06BB3CC2}" destId="{48EB4094-D422-4555-86D6-A55435390B17}" srcOrd="3" destOrd="0" parTransId="{02AC32B4-A09E-464B-BF3A-FBB91FF0D15E}" sibTransId="{6F90D916-9E11-4ED0-B6DE-1C0C926B67CF}"/>
    <dgm:cxn modelId="{8ABB9DB3-5499-4B15-A727-18482AE12FFF}" srcId="{491ACA8B-C62C-44CD-8F4F-FD9A06BB3CC2}" destId="{0C99DACC-FC24-4ADC-8695-C8F828428188}" srcOrd="2" destOrd="0" parTransId="{758F5680-9203-4F23-AD11-95A8492F3A6B}" sibTransId="{486C6635-B12D-460D-BF99-34A5521F07EF}"/>
    <dgm:cxn modelId="{41A0A0FA-35CA-4ED7-A560-086429055C67}" type="presOf" srcId="{A816C736-E16E-4D50-8355-4CF49ACF0866}" destId="{38C7D993-5011-43F4-85AF-E589097A2652}" srcOrd="1" destOrd="0" presId="urn:microsoft.com/office/officeart/2005/8/layout/cycle4"/>
    <dgm:cxn modelId="{6422C6A1-2F8B-4030-8F6C-729DC0EE3B69}" type="presOf" srcId="{0C99DACC-FC24-4ADC-8695-C8F828428188}" destId="{3D6C5112-6D05-420D-B898-AF7752527984}" srcOrd="0" destOrd="0" presId="urn:microsoft.com/office/officeart/2005/8/layout/cycle4"/>
    <dgm:cxn modelId="{D7B2BD7B-5D21-4D34-ADB2-18D65B1F68CF}" type="presOf" srcId="{98E110BD-BD9A-4BF4-98AC-4119C268A298}" destId="{5DEEBF25-3418-46FF-AB18-8E6B92A473E9}" srcOrd="0" destOrd="0" presId="urn:microsoft.com/office/officeart/2005/8/layout/cycle4"/>
    <dgm:cxn modelId="{68EF2731-1BB3-4101-94AD-2A8ED192083D}" type="presOf" srcId="{644CFC91-7365-40E8-B22F-290B58BE4D8E}" destId="{2A758C4B-0653-4E9F-A177-8A65C4D3FD8B}" srcOrd="0" destOrd="0" presId="urn:microsoft.com/office/officeart/2005/8/layout/cycle4"/>
    <dgm:cxn modelId="{60D02E1B-5734-4496-8CAD-58F06F304ED8}" type="presOf" srcId="{82BAF903-D5CC-4EDB-832C-CA77108AD889}" destId="{E4D41831-5B18-4E9E-8C5C-2BEDAF9179F2}" srcOrd="1" destOrd="1" presId="urn:microsoft.com/office/officeart/2005/8/layout/cycle4"/>
    <dgm:cxn modelId="{0EAD5985-9FA3-4BF2-8279-740389CFCADF}" srcId="{491ACA8B-C62C-44CD-8F4F-FD9A06BB3CC2}" destId="{644CFC91-7365-40E8-B22F-290B58BE4D8E}" srcOrd="0" destOrd="0" parTransId="{81E264C0-3E0F-4F74-B150-35F8691E4F1C}" sibTransId="{0824D6F2-9505-4DA2-B6DC-1A02F6CE7096}"/>
    <dgm:cxn modelId="{4381CDE2-9CCC-40D0-815B-BCDB14E240A4}" type="presOf" srcId="{491ACA8B-C62C-44CD-8F4F-FD9A06BB3CC2}" destId="{3FEC84C3-4ECB-4377-A5C1-D32E47A68E55}" srcOrd="0" destOrd="0" presId="urn:microsoft.com/office/officeart/2005/8/layout/cycle4"/>
    <dgm:cxn modelId="{1EA1A5A5-1A07-4F27-99E4-E4CD8E1218DD}" srcId="{491ACA8B-C62C-44CD-8F4F-FD9A06BB3CC2}" destId="{3ECB82FB-2476-4B4D-B8E5-7973D7698746}" srcOrd="1" destOrd="0" parTransId="{A51AB159-C914-4DFF-AC9B-CB1634D60BFB}" sibTransId="{22B197B4-A5BF-4C18-B404-CC147E55C1AE}"/>
    <dgm:cxn modelId="{D93B8179-174F-454E-AA50-0C6FABB75F19}" type="presOf" srcId="{30316C90-4BA6-498A-81AA-5E92BFE99697}" destId="{9102A918-0025-46E2-9630-D3C3C7087F8C}" srcOrd="0" destOrd="0" presId="urn:microsoft.com/office/officeart/2005/8/layout/cycle4"/>
    <dgm:cxn modelId="{9676389D-9654-4D74-A367-CBB3669207B9}" type="presOf" srcId="{7427FAA0-BDA3-4DB2-83B2-CB1471DF5AD9}" destId="{E4D41831-5B18-4E9E-8C5C-2BEDAF9179F2}" srcOrd="1" destOrd="0" presId="urn:microsoft.com/office/officeart/2005/8/layout/cycle4"/>
    <dgm:cxn modelId="{2BFA9EA1-B18F-44B8-8156-B47EF7E5FACE}" type="presOf" srcId="{48EB4094-D422-4555-86D6-A55435390B17}" destId="{5A54748F-D413-446A-8078-BFD27F0C7828}" srcOrd="0" destOrd="0" presId="urn:microsoft.com/office/officeart/2005/8/layout/cycle4"/>
    <dgm:cxn modelId="{EF9782EF-C802-4F64-8BEB-342E1E492BF6}" type="presOf" srcId="{3ECB82FB-2476-4B4D-B8E5-7973D7698746}" destId="{A83EF860-7FA4-451C-972C-E2742C960201}" srcOrd="0" destOrd="0" presId="urn:microsoft.com/office/officeart/2005/8/layout/cycle4"/>
    <dgm:cxn modelId="{EA6B042E-3D29-4D9D-94D2-C76B01520292}" srcId="{48EB4094-D422-4555-86D6-A55435390B17}" destId="{98E110BD-BD9A-4BF4-98AC-4119C268A298}" srcOrd="0" destOrd="0" parTransId="{688A233D-991F-4EBA-BFBB-E1E501D731A0}" sibTransId="{FC3B3404-E521-4361-AAFF-B8C4797F38C0}"/>
    <dgm:cxn modelId="{2007EE53-9F2C-4D69-A305-084DEE37B3A4}" type="presOf" srcId="{82BAF903-D5CC-4EDB-832C-CA77108AD889}" destId="{8CCFA901-C5ED-46FC-B579-6B16AD7583B2}" srcOrd="0" destOrd="1" presId="urn:microsoft.com/office/officeart/2005/8/layout/cycle4"/>
    <dgm:cxn modelId="{8FD0ABBE-24BB-4AC2-A6AF-3ED490BB12A1}" type="presOf" srcId="{A816C736-E16E-4D50-8355-4CF49ACF0866}" destId="{E5FE7C99-B6AF-41A1-A68B-485659D1094D}" srcOrd="0" destOrd="0" presId="urn:microsoft.com/office/officeart/2005/8/layout/cycle4"/>
    <dgm:cxn modelId="{3585E515-2D9B-4F21-B53F-2C4E7650C4A4}" srcId="{0C99DACC-FC24-4ADC-8695-C8F828428188}" destId="{A816C736-E16E-4D50-8355-4CF49ACF0866}" srcOrd="0" destOrd="0" parTransId="{1C557E7C-17C3-4C26-8A0A-EA86F9B6C00B}" sibTransId="{FFF6E12B-2919-46D6-BB5F-7DB2EC6BF871}"/>
    <dgm:cxn modelId="{3DCA4F7B-CEC4-46A9-BF08-79E39D6CBFF9}" srcId="{644CFC91-7365-40E8-B22F-290B58BE4D8E}" destId="{82BAF903-D5CC-4EDB-832C-CA77108AD889}" srcOrd="1" destOrd="0" parTransId="{D45543C4-4052-4A7B-A66A-0CF1070089E8}" sibTransId="{6BC72C82-BB2D-4B2E-932B-2567A3CCEA87}"/>
    <dgm:cxn modelId="{6757ECE4-1580-47A6-8C8A-57C215DCF6B1}" srcId="{3ECB82FB-2476-4B4D-B8E5-7973D7698746}" destId="{30316C90-4BA6-498A-81AA-5E92BFE99697}" srcOrd="0" destOrd="0" parTransId="{CD2E8A70-6276-48A9-9ABA-078AFBAA336D}" sibTransId="{95D63B84-A3F1-4ABA-A679-1192FEE0490F}"/>
    <dgm:cxn modelId="{D49D3573-440C-4F89-96B0-DCA45597D671}" type="presParOf" srcId="{3FEC84C3-4ECB-4377-A5C1-D32E47A68E55}" destId="{576484DD-4B09-4ADA-9F23-238A0488AB67}" srcOrd="0" destOrd="0" presId="urn:microsoft.com/office/officeart/2005/8/layout/cycle4"/>
    <dgm:cxn modelId="{480562FC-3908-4702-8BCB-67E07D8C49AE}" type="presParOf" srcId="{576484DD-4B09-4ADA-9F23-238A0488AB67}" destId="{FC4ECCDD-22FB-44AC-BA3A-7A4A29F2DAF9}" srcOrd="0" destOrd="0" presId="urn:microsoft.com/office/officeart/2005/8/layout/cycle4"/>
    <dgm:cxn modelId="{C53B8D13-9E03-49E8-85EF-30BA7D7D1267}" type="presParOf" srcId="{FC4ECCDD-22FB-44AC-BA3A-7A4A29F2DAF9}" destId="{8CCFA901-C5ED-46FC-B579-6B16AD7583B2}" srcOrd="0" destOrd="0" presId="urn:microsoft.com/office/officeart/2005/8/layout/cycle4"/>
    <dgm:cxn modelId="{01105F5E-CD6D-4394-812F-94CB7AD5BEB8}" type="presParOf" srcId="{FC4ECCDD-22FB-44AC-BA3A-7A4A29F2DAF9}" destId="{E4D41831-5B18-4E9E-8C5C-2BEDAF9179F2}" srcOrd="1" destOrd="0" presId="urn:microsoft.com/office/officeart/2005/8/layout/cycle4"/>
    <dgm:cxn modelId="{493114B7-99C9-4691-AF3F-C21F41D29C25}" type="presParOf" srcId="{576484DD-4B09-4ADA-9F23-238A0488AB67}" destId="{D9A1608A-B37C-43F5-BBA8-87B30FA058D3}" srcOrd="1" destOrd="0" presId="urn:microsoft.com/office/officeart/2005/8/layout/cycle4"/>
    <dgm:cxn modelId="{7931AFF4-4F18-4FFD-A24A-2D09974E0535}" type="presParOf" srcId="{D9A1608A-B37C-43F5-BBA8-87B30FA058D3}" destId="{9102A918-0025-46E2-9630-D3C3C7087F8C}" srcOrd="0" destOrd="0" presId="urn:microsoft.com/office/officeart/2005/8/layout/cycle4"/>
    <dgm:cxn modelId="{5C8C0EBF-FFCB-4413-818C-2698BB811EE3}" type="presParOf" srcId="{D9A1608A-B37C-43F5-BBA8-87B30FA058D3}" destId="{9F70E604-2AA9-4232-A620-CA569121F329}" srcOrd="1" destOrd="0" presId="urn:microsoft.com/office/officeart/2005/8/layout/cycle4"/>
    <dgm:cxn modelId="{F22D8189-D0D0-4B7B-8FA5-F7E53BCA82D7}" type="presParOf" srcId="{576484DD-4B09-4ADA-9F23-238A0488AB67}" destId="{FDE84940-EC55-4F04-ABB6-8A4AEA22F668}" srcOrd="2" destOrd="0" presId="urn:microsoft.com/office/officeart/2005/8/layout/cycle4"/>
    <dgm:cxn modelId="{4196F494-65B7-4C3D-A3ED-305659638C75}" type="presParOf" srcId="{FDE84940-EC55-4F04-ABB6-8A4AEA22F668}" destId="{E5FE7C99-B6AF-41A1-A68B-485659D1094D}" srcOrd="0" destOrd="0" presId="urn:microsoft.com/office/officeart/2005/8/layout/cycle4"/>
    <dgm:cxn modelId="{6B213852-5608-4A7E-A752-7DDDAFCF8659}" type="presParOf" srcId="{FDE84940-EC55-4F04-ABB6-8A4AEA22F668}" destId="{38C7D993-5011-43F4-85AF-E589097A2652}" srcOrd="1" destOrd="0" presId="urn:microsoft.com/office/officeart/2005/8/layout/cycle4"/>
    <dgm:cxn modelId="{5033F3A4-5F98-4C38-A489-8C8FA4264152}" type="presParOf" srcId="{576484DD-4B09-4ADA-9F23-238A0488AB67}" destId="{990AB303-2A47-4568-BA5D-B15C02834E9F}" srcOrd="3" destOrd="0" presId="urn:microsoft.com/office/officeart/2005/8/layout/cycle4"/>
    <dgm:cxn modelId="{35C0550F-93D5-453E-8147-1BD32149A12F}" type="presParOf" srcId="{990AB303-2A47-4568-BA5D-B15C02834E9F}" destId="{5DEEBF25-3418-46FF-AB18-8E6B92A473E9}" srcOrd="0" destOrd="0" presId="urn:microsoft.com/office/officeart/2005/8/layout/cycle4"/>
    <dgm:cxn modelId="{EF26F74A-7BF1-4D38-9AF9-3B83A6B8E1AB}" type="presParOf" srcId="{990AB303-2A47-4568-BA5D-B15C02834E9F}" destId="{47CB2BC1-23B3-4E37-856A-6B7EF61B52E8}" srcOrd="1" destOrd="0" presId="urn:microsoft.com/office/officeart/2005/8/layout/cycle4"/>
    <dgm:cxn modelId="{01C856C3-F051-4A96-868D-CEBFB1BBE7B4}" type="presParOf" srcId="{576484DD-4B09-4ADA-9F23-238A0488AB67}" destId="{7A5FA8C7-24AB-4D61-B3B2-EC76879B94EC}" srcOrd="4" destOrd="0" presId="urn:microsoft.com/office/officeart/2005/8/layout/cycle4"/>
    <dgm:cxn modelId="{F79778F4-9C18-43E2-91E0-B12897D27F4A}" type="presParOf" srcId="{3FEC84C3-4ECB-4377-A5C1-D32E47A68E55}" destId="{23E17A18-08DD-46C2-A4B1-70FA42AB41CF}" srcOrd="1" destOrd="0" presId="urn:microsoft.com/office/officeart/2005/8/layout/cycle4"/>
    <dgm:cxn modelId="{CBF788B1-E9DE-4637-BAC4-8CC237241249}" type="presParOf" srcId="{23E17A18-08DD-46C2-A4B1-70FA42AB41CF}" destId="{2A758C4B-0653-4E9F-A177-8A65C4D3FD8B}" srcOrd="0" destOrd="0" presId="urn:microsoft.com/office/officeart/2005/8/layout/cycle4"/>
    <dgm:cxn modelId="{86AB7366-771E-4B65-96D0-82CA5F0A3836}" type="presParOf" srcId="{23E17A18-08DD-46C2-A4B1-70FA42AB41CF}" destId="{A83EF860-7FA4-451C-972C-E2742C960201}" srcOrd="1" destOrd="0" presId="urn:microsoft.com/office/officeart/2005/8/layout/cycle4"/>
    <dgm:cxn modelId="{741003F7-E1B5-48B6-B247-2D8B0D65EEDA}" type="presParOf" srcId="{23E17A18-08DD-46C2-A4B1-70FA42AB41CF}" destId="{3D6C5112-6D05-420D-B898-AF7752527984}" srcOrd="2" destOrd="0" presId="urn:microsoft.com/office/officeart/2005/8/layout/cycle4"/>
    <dgm:cxn modelId="{FCDED4A3-B20E-4EBE-8005-9052DDF561A0}" type="presParOf" srcId="{23E17A18-08DD-46C2-A4B1-70FA42AB41CF}" destId="{5A54748F-D413-446A-8078-BFD27F0C7828}" srcOrd="3" destOrd="0" presId="urn:microsoft.com/office/officeart/2005/8/layout/cycle4"/>
    <dgm:cxn modelId="{612E8652-9413-420C-BEE0-98BD163DB427}" type="presParOf" srcId="{23E17A18-08DD-46C2-A4B1-70FA42AB41CF}" destId="{14D99016-27BC-4BAD-AA5A-E1D76AA78AC4}" srcOrd="4" destOrd="0" presId="urn:microsoft.com/office/officeart/2005/8/layout/cycle4"/>
    <dgm:cxn modelId="{191774A9-A441-41BA-A29C-B291075EDA7C}" type="presParOf" srcId="{3FEC84C3-4ECB-4377-A5C1-D32E47A68E55}" destId="{834B87B1-94CE-484D-9168-0A418E1A6148}" srcOrd="2" destOrd="0" presId="urn:microsoft.com/office/officeart/2005/8/layout/cycle4"/>
    <dgm:cxn modelId="{1CB9FB0F-094E-479A-974F-AF13366CBCD7}" type="presParOf" srcId="{3FEC84C3-4ECB-4377-A5C1-D32E47A68E55}" destId="{32EA4774-6AE2-45D6-B38E-63A087B025F6}" srcOrd="3" destOrd="0" presId="urn:microsoft.com/office/officeart/2005/8/layout/cycle4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DD5BE754-3F49-4704-9849-E919C2EA3EE4}" type="doc">
      <dgm:prSet loTypeId="urn:microsoft.com/office/officeart/2005/8/layout/vList2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ACD69936-E27F-4266-A396-005BA3F413E9}">
      <dgm:prSet phldrT="[Текст]" custT="1"/>
      <dgm:spPr/>
      <dgm:t>
        <a:bodyPr/>
        <a:lstStyle/>
        <a:p>
          <a:r>
            <a:rPr lang="ru-RU" sz="3200"/>
            <a:t>МИССИЯ  </a:t>
          </a:r>
          <a:r>
            <a:rPr lang="en-US" sz="3200"/>
            <a:t>TV ATV</a:t>
          </a:r>
          <a:endParaRPr lang="ru-RU" sz="3200"/>
        </a:p>
      </dgm:t>
    </dgm:pt>
    <dgm:pt modelId="{5A1396CF-8DA4-4FE0-B5F0-AAAC18629049}" type="parTrans" cxnId="{8C2AD6C0-DF02-48D0-892F-458D09E24F0F}">
      <dgm:prSet/>
      <dgm:spPr/>
      <dgm:t>
        <a:bodyPr/>
        <a:lstStyle/>
        <a:p>
          <a:endParaRPr lang="ru-RU"/>
        </a:p>
      </dgm:t>
    </dgm:pt>
    <dgm:pt modelId="{A7B6716B-F425-49C9-B88E-161C45DEE59A}" type="sibTrans" cxnId="{8C2AD6C0-DF02-48D0-892F-458D09E24F0F}">
      <dgm:prSet/>
      <dgm:spPr/>
      <dgm:t>
        <a:bodyPr/>
        <a:lstStyle/>
        <a:p>
          <a:endParaRPr lang="ru-RU"/>
        </a:p>
      </dgm:t>
    </dgm:pt>
    <dgm:pt modelId="{398AB68C-14B7-4B80-A6B3-5BB298F6267C}">
      <dgm:prSet phldrT="[Текст]" phldr="1"/>
      <dgm:spPr/>
      <dgm:t>
        <a:bodyPr/>
        <a:lstStyle/>
        <a:p>
          <a:endParaRPr lang="ru-RU"/>
        </a:p>
      </dgm:t>
    </dgm:pt>
    <dgm:pt modelId="{2D7B524D-84C6-4DBA-BC1F-79B0EBB0B492}" type="parTrans" cxnId="{3DDCB6D3-4184-4EF1-974D-BFFB9A680CDC}">
      <dgm:prSet/>
      <dgm:spPr/>
      <dgm:t>
        <a:bodyPr/>
        <a:lstStyle/>
        <a:p>
          <a:endParaRPr lang="ru-RU"/>
        </a:p>
      </dgm:t>
    </dgm:pt>
    <dgm:pt modelId="{4E6A6E62-287D-4CAB-83D7-B5DC235D8056}" type="sibTrans" cxnId="{3DDCB6D3-4184-4EF1-974D-BFFB9A680CDC}">
      <dgm:prSet/>
      <dgm:spPr/>
      <dgm:t>
        <a:bodyPr/>
        <a:lstStyle/>
        <a:p>
          <a:endParaRPr lang="ru-RU"/>
        </a:p>
      </dgm:t>
    </dgm:pt>
    <dgm:pt modelId="{A984936E-9B17-4841-9E1C-D37CE465178A}">
      <dgm:prSet phldrT="[Текст]"/>
      <dgm:spPr/>
      <dgm:t>
        <a:bodyPr/>
        <a:lstStyle/>
        <a:p>
          <a:r>
            <a:rPr lang="ru-RU"/>
            <a:t>Мы стремимся</a:t>
          </a:r>
          <a:r>
            <a:rPr lang="en-US"/>
            <a:t>: </a:t>
          </a:r>
          <a:r>
            <a:rPr lang="ru-RU"/>
            <a:t>поддержать свободу слова и независимость журналистики</a:t>
          </a:r>
          <a:r>
            <a:rPr lang="en-US"/>
            <a:t>;</a:t>
          </a:r>
          <a:r>
            <a:rPr lang="ru-RU"/>
            <a:t> сохранять и популяризировать культурное наследие Гагаузии</a:t>
          </a:r>
          <a:r>
            <a:rPr lang="en-US"/>
            <a:t>;</a:t>
          </a:r>
          <a:r>
            <a:rPr lang="ru-RU"/>
            <a:t> создавать платформу для открытого диалога и обмена мнениями</a:t>
          </a:r>
          <a:r>
            <a:rPr lang="en-US"/>
            <a:t>;</a:t>
          </a:r>
          <a:r>
            <a:rPr lang="ru-RU"/>
            <a:t> развивать профессиональные стандарты медиа и повышать медиа грамотность аудитории</a:t>
          </a:r>
          <a:r>
            <a:rPr lang="en-US"/>
            <a:t>;</a:t>
          </a:r>
          <a:r>
            <a:rPr lang="ru-RU"/>
            <a:t> вдохновлять, информировать  и объединять жителей региона. </a:t>
          </a:r>
        </a:p>
      </dgm:t>
    </dgm:pt>
    <dgm:pt modelId="{2F58C611-1F93-46BB-B4E6-98CD5788DF2F}" type="parTrans" cxnId="{A657FB91-325B-4801-9CBD-B277AD4B1E49}">
      <dgm:prSet/>
      <dgm:spPr/>
      <dgm:t>
        <a:bodyPr/>
        <a:lstStyle/>
        <a:p>
          <a:endParaRPr lang="ru-RU"/>
        </a:p>
      </dgm:t>
    </dgm:pt>
    <dgm:pt modelId="{7FF689A3-F943-4367-9621-7C6AAE1D1A89}" type="sibTrans" cxnId="{A657FB91-325B-4801-9CBD-B277AD4B1E49}">
      <dgm:prSet/>
      <dgm:spPr/>
      <dgm:t>
        <a:bodyPr/>
        <a:lstStyle/>
        <a:p>
          <a:endParaRPr lang="ru-RU"/>
        </a:p>
      </dgm:t>
    </dgm:pt>
    <dgm:pt modelId="{FB8E0318-DEC8-4254-B356-8BBDEBE10501}">
      <dgm:prSet phldrT="[Текст]" phldr="1"/>
      <dgm:spPr/>
      <dgm:t>
        <a:bodyPr/>
        <a:lstStyle/>
        <a:p>
          <a:endParaRPr lang="ru-RU"/>
        </a:p>
      </dgm:t>
    </dgm:pt>
    <dgm:pt modelId="{D36A5A10-7E64-4115-BFA6-DE7DA1EAC43C}" type="parTrans" cxnId="{7C236BFA-1D47-40A9-A506-5A4D6D791FBB}">
      <dgm:prSet/>
      <dgm:spPr/>
      <dgm:t>
        <a:bodyPr/>
        <a:lstStyle/>
        <a:p>
          <a:endParaRPr lang="ru-RU"/>
        </a:p>
      </dgm:t>
    </dgm:pt>
    <dgm:pt modelId="{D1A7EACB-1115-473B-851B-7E1A5292820E}" type="sibTrans" cxnId="{7C236BFA-1D47-40A9-A506-5A4D6D791FBB}">
      <dgm:prSet/>
      <dgm:spPr/>
      <dgm:t>
        <a:bodyPr/>
        <a:lstStyle/>
        <a:p>
          <a:endParaRPr lang="ru-RU"/>
        </a:p>
      </dgm:t>
    </dgm:pt>
    <dgm:pt modelId="{F96F1F9C-81A2-4EDF-BF1E-B2F3F1771E57}">
      <dgm:prSet/>
      <dgm:spPr/>
      <dgm:t>
        <a:bodyPr/>
        <a:lstStyle/>
        <a:p>
          <a:r>
            <a:rPr lang="ru-RU" b="1"/>
            <a:t>Миссия TV ATV</a:t>
          </a:r>
          <a:r>
            <a:rPr lang="ru-RU"/>
            <a:t> — обеспечивать жителей Гагаузии достоверной, актуальной и разнообразной информацией, способствовать развитию культуры, образования и социальной сплочённости региона через качественный телевизионный и цифровой контент.</a:t>
          </a:r>
        </a:p>
      </dgm:t>
    </dgm:pt>
    <dgm:pt modelId="{FDCE7113-728B-440B-B17D-0FC0669D50E7}" type="parTrans" cxnId="{0F2E8F4F-10E3-4DB3-8DC3-AC55C4200BE3}">
      <dgm:prSet/>
      <dgm:spPr/>
      <dgm:t>
        <a:bodyPr/>
        <a:lstStyle/>
        <a:p>
          <a:endParaRPr lang="ru-RU"/>
        </a:p>
      </dgm:t>
    </dgm:pt>
    <dgm:pt modelId="{F6188065-1FC8-42AA-A517-D17533A2CF06}" type="sibTrans" cxnId="{0F2E8F4F-10E3-4DB3-8DC3-AC55C4200BE3}">
      <dgm:prSet/>
      <dgm:spPr/>
      <dgm:t>
        <a:bodyPr/>
        <a:lstStyle/>
        <a:p>
          <a:endParaRPr lang="ru-RU"/>
        </a:p>
      </dgm:t>
    </dgm:pt>
    <dgm:pt modelId="{9B95EA91-AB71-45E2-BB20-B798DE7CF530}" type="pres">
      <dgm:prSet presAssocID="{DD5BE754-3F49-4704-9849-E919C2EA3EE4}" presName="linear" presStyleCnt="0">
        <dgm:presLayoutVars>
          <dgm:animLvl val="lvl"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983AFA66-BB2B-4B72-BBDC-8F5704B5F42E}" type="pres">
      <dgm:prSet presAssocID="{ACD69936-E27F-4266-A396-005BA3F413E9}" presName="parentText" presStyleLbl="node1" presStyleIdx="0" presStyleCnt="3">
        <dgm:presLayoutVars>
          <dgm:chMax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39896E9D-B80E-4DDB-8065-D9E226C37991}" type="pres">
      <dgm:prSet presAssocID="{ACD69936-E27F-4266-A396-005BA3F413E9}" presName="childText" presStyleLbl="revTx" presStyleIdx="0" presStyleCnt="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0A4B0120-E52C-4446-B1F0-1B4CB55CE92E}" type="pres">
      <dgm:prSet presAssocID="{F96F1F9C-81A2-4EDF-BF1E-B2F3F1771E57}" presName="parentText" presStyleLbl="node1" presStyleIdx="1" presStyleCnt="3">
        <dgm:presLayoutVars>
          <dgm:chMax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92FFA5BA-A24A-40A1-A342-C43E4F5A3004}" type="pres">
      <dgm:prSet presAssocID="{F6188065-1FC8-42AA-A517-D17533A2CF06}" presName="spacer" presStyleCnt="0"/>
      <dgm:spPr/>
    </dgm:pt>
    <dgm:pt modelId="{E52879FC-D755-4844-8307-332CDC4DD923}" type="pres">
      <dgm:prSet presAssocID="{A984936E-9B17-4841-9E1C-D37CE465178A}" presName="parentText" presStyleLbl="node1" presStyleIdx="2" presStyleCnt="3">
        <dgm:presLayoutVars>
          <dgm:chMax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581758DD-3A37-4E3E-AD01-8BB3A63155C2}" type="pres">
      <dgm:prSet presAssocID="{A984936E-9B17-4841-9E1C-D37CE465178A}" presName="childText" presStyleLbl="revTx" presStyleIdx="1" presStyleCnt="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0F2E8F4F-10E3-4DB3-8DC3-AC55C4200BE3}" srcId="{DD5BE754-3F49-4704-9849-E919C2EA3EE4}" destId="{F96F1F9C-81A2-4EDF-BF1E-B2F3F1771E57}" srcOrd="1" destOrd="0" parTransId="{FDCE7113-728B-440B-B17D-0FC0669D50E7}" sibTransId="{F6188065-1FC8-42AA-A517-D17533A2CF06}"/>
    <dgm:cxn modelId="{A660AFCC-514B-4515-A10C-33413ADD8785}" type="presOf" srcId="{DD5BE754-3F49-4704-9849-E919C2EA3EE4}" destId="{9B95EA91-AB71-45E2-BB20-B798DE7CF530}" srcOrd="0" destOrd="0" presId="urn:microsoft.com/office/officeart/2005/8/layout/vList2"/>
    <dgm:cxn modelId="{A657FB91-325B-4801-9CBD-B277AD4B1E49}" srcId="{DD5BE754-3F49-4704-9849-E919C2EA3EE4}" destId="{A984936E-9B17-4841-9E1C-D37CE465178A}" srcOrd="2" destOrd="0" parTransId="{2F58C611-1F93-46BB-B4E6-98CD5788DF2F}" sibTransId="{7FF689A3-F943-4367-9621-7C6AAE1D1A89}"/>
    <dgm:cxn modelId="{63E94AE6-DEE3-457E-BD49-BBD2CB2DE855}" type="presOf" srcId="{A984936E-9B17-4841-9E1C-D37CE465178A}" destId="{E52879FC-D755-4844-8307-332CDC4DD923}" srcOrd="0" destOrd="0" presId="urn:microsoft.com/office/officeart/2005/8/layout/vList2"/>
    <dgm:cxn modelId="{8C2AD6C0-DF02-48D0-892F-458D09E24F0F}" srcId="{DD5BE754-3F49-4704-9849-E919C2EA3EE4}" destId="{ACD69936-E27F-4266-A396-005BA3F413E9}" srcOrd="0" destOrd="0" parTransId="{5A1396CF-8DA4-4FE0-B5F0-AAAC18629049}" sibTransId="{A7B6716B-F425-49C9-B88E-161C45DEE59A}"/>
    <dgm:cxn modelId="{C08DC858-5D00-4337-BFAD-3024E2AFD599}" type="presOf" srcId="{398AB68C-14B7-4B80-A6B3-5BB298F6267C}" destId="{39896E9D-B80E-4DDB-8065-D9E226C37991}" srcOrd="0" destOrd="0" presId="urn:microsoft.com/office/officeart/2005/8/layout/vList2"/>
    <dgm:cxn modelId="{3DDCB6D3-4184-4EF1-974D-BFFB9A680CDC}" srcId="{ACD69936-E27F-4266-A396-005BA3F413E9}" destId="{398AB68C-14B7-4B80-A6B3-5BB298F6267C}" srcOrd="0" destOrd="0" parTransId="{2D7B524D-84C6-4DBA-BC1F-79B0EBB0B492}" sibTransId="{4E6A6E62-287D-4CAB-83D7-B5DC235D8056}"/>
    <dgm:cxn modelId="{07106DE2-5F67-46AF-8FC0-FC2A87AE23E7}" type="presOf" srcId="{F96F1F9C-81A2-4EDF-BF1E-B2F3F1771E57}" destId="{0A4B0120-E52C-4446-B1F0-1B4CB55CE92E}" srcOrd="0" destOrd="0" presId="urn:microsoft.com/office/officeart/2005/8/layout/vList2"/>
    <dgm:cxn modelId="{FD404B73-7855-4E67-A32E-FE88704E89ED}" type="presOf" srcId="{ACD69936-E27F-4266-A396-005BA3F413E9}" destId="{983AFA66-BB2B-4B72-BBDC-8F5704B5F42E}" srcOrd="0" destOrd="0" presId="urn:microsoft.com/office/officeart/2005/8/layout/vList2"/>
    <dgm:cxn modelId="{7C236BFA-1D47-40A9-A506-5A4D6D791FBB}" srcId="{A984936E-9B17-4841-9E1C-D37CE465178A}" destId="{FB8E0318-DEC8-4254-B356-8BBDEBE10501}" srcOrd="0" destOrd="0" parTransId="{D36A5A10-7E64-4115-BFA6-DE7DA1EAC43C}" sibTransId="{D1A7EACB-1115-473B-851B-7E1A5292820E}"/>
    <dgm:cxn modelId="{32B2CB1E-2191-443A-9F0F-CD8DA17AE735}" type="presOf" srcId="{FB8E0318-DEC8-4254-B356-8BBDEBE10501}" destId="{581758DD-3A37-4E3E-AD01-8BB3A63155C2}" srcOrd="0" destOrd="0" presId="urn:microsoft.com/office/officeart/2005/8/layout/vList2"/>
    <dgm:cxn modelId="{BEAF573A-C0F9-40EE-9422-B50DB10D4B43}" type="presParOf" srcId="{9B95EA91-AB71-45E2-BB20-B798DE7CF530}" destId="{983AFA66-BB2B-4B72-BBDC-8F5704B5F42E}" srcOrd="0" destOrd="0" presId="urn:microsoft.com/office/officeart/2005/8/layout/vList2"/>
    <dgm:cxn modelId="{94D4EA1D-37E9-4466-AB47-3307C2BC9380}" type="presParOf" srcId="{9B95EA91-AB71-45E2-BB20-B798DE7CF530}" destId="{39896E9D-B80E-4DDB-8065-D9E226C37991}" srcOrd="1" destOrd="0" presId="urn:microsoft.com/office/officeart/2005/8/layout/vList2"/>
    <dgm:cxn modelId="{7AAA690A-210F-40A0-86DA-69D387876195}" type="presParOf" srcId="{9B95EA91-AB71-45E2-BB20-B798DE7CF530}" destId="{0A4B0120-E52C-4446-B1F0-1B4CB55CE92E}" srcOrd="2" destOrd="0" presId="urn:microsoft.com/office/officeart/2005/8/layout/vList2"/>
    <dgm:cxn modelId="{1E4513ED-8D79-41C6-A558-089D229F87B6}" type="presParOf" srcId="{9B95EA91-AB71-45E2-BB20-B798DE7CF530}" destId="{92FFA5BA-A24A-40A1-A342-C43E4F5A3004}" srcOrd="3" destOrd="0" presId="urn:microsoft.com/office/officeart/2005/8/layout/vList2"/>
    <dgm:cxn modelId="{0D241E4C-AC85-414E-B7F7-56D9DC30F865}" type="presParOf" srcId="{9B95EA91-AB71-45E2-BB20-B798DE7CF530}" destId="{E52879FC-D755-4844-8307-332CDC4DD923}" srcOrd="4" destOrd="0" presId="urn:microsoft.com/office/officeart/2005/8/layout/vList2"/>
    <dgm:cxn modelId="{84521F8A-7A6B-4DE6-B229-4FB306B79695}" type="presParOf" srcId="{9B95EA91-AB71-45E2-BB20-B798DE7CF530}" destId="{581758DD-3A37-4E3E-AD01-8BB3A63155C2}" srcOrd="5" destOrd="0" presId="urn:microsoft.com/office/officeart/2005/8/layout/vList2"/>
  </dgm:cxnLst>
  <dgm:bg/>
  <dgm:whole/>
  <dgm:extLst>
    <a:ext uri="http://schemas.microsoft.com/office/drawing/2008/diagram">
      <dsp:dataModelExt xmlns:dsp="http://schemas.microsoft.com/office/drawing/2008/diagram" relId="rId17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753D5405-B42F-44E2-8330-9BCA71822828}" type="doc">
      <dgm:prSet loTypeId="urn:microsoft.com/office/officeart/2005/8/layout/bProcess4" loCatId="process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45BA5590-3639-4891-B011-B869EA7AA372}">
      <dgm:prSet phldrT="[Текст]"/>
      <dgm:spPr/>
      <dgm:t>
        <a:bodyPr/>
        <a:lstStyle/>
        <a:p>
          <a:r>
            <a:rPr lang="ru-RU"/>
            <a:t>Новости – 40%</a:t>
          </a:r>
        </a:p>
      </dgm:t>
    </dgm:pt>
    <dgm:pt modelId="{944E89A7-F1B0-420F-B6AF-9EE04949EBC1}" type="parTrans" cxnId="{8F31BDBA-6A57-4254-9FF0-1BA29EFBBC16}">
      <dgm:prSet/>
      <dgm:spPr/>
      <dgm:t>
        <a:bodyPr/>
        <a:lstStyle/>
        <a:p>
          <a:endParaRPr lang="ru-RU"/>
        </a:p>
      </dgm:t>
    </dgm:pt>
    <dgm:pt modelId="{8C7D36A0-D561-4C1A-B5FD-5088CEE79BB0}" type="sibTrans" cxnId="{8F31BDBA-6A57-4254-9FF0-1BA29EFBBC16}">
      <dgm:prSet/>
      <dgm:spPr/>
      <dgm:t>
        <a:bodyPr/>
        <a:lstStyle/>
        <a:p>
          <a:endParaRPr lang="ru-RU"/>
        </a:p>
      </dgm:t>
    </dgm:pt>
    <dgm:pt modelId="{E19859A3-FC6F-400D-A3C6-B6194AFD1320}">
      <dgm:prSet phldrT="[Текст]"/>
      <dgm:spPr/>
      <dgm:t>
        <a:bodyPr/>
        <a:lstStyle/>
        <a:p>
          <a:r>
            <a:rPr lang="ru-RU"/>
            <a:t>Социальные проекты – 10%</a:t>
          </a:r>
        </a:p>
      </dgm:t>
    </dgm:pt>
    <dgm:pt modelId="{2FF15B0C-082F-458B-91DB-8C128CA6C2AE}" type="parTrans" cxnId="{9A92099F-0403-4D76-9663-15E1173C5422}">
      <dgm:prSet/>
      <dgm:spPr/>
      <dgm:t>
        <a:bodyPr/>
        <a:lstStyle/>
        <a:p>
          <a:endParaRPr lang="ru-RU"/>
        </a:p>
      </dgm:t>
    </dgm:pt>
    <dgm:pt modelId="{C8BE7539-6E89-45B9-BF00-5C7B5988C293}" type="sibTrans" cxnId="{9A92099F-0403-4D76-9663-15E1173C5422}">
      <dgm:prSet/>
      <dgm:spPr/>
      <dgm:t>
        <a:bodyPr/>
        <a:lstStyle/>
        <a:p>
          <a:endParaRPr lang="ru-RU"/>
        </a:p>
      </dgm:t>
    </dgm:pt>
    <dgm:pt modelId="{0E58F349-4C7F-4FE1-8072-7CF2DA9F237D}">
      <dgm:prSet phldrT="[Текст]"/>
      <dgm:spPr/>
      <dgm:t>
        <a:bodyPr/>
        <a:lstStyle/>
        <a:p>
          <a:r>
            <a:rPr lang="ru-RU"/>
            <a:t>Ток-шоу – 20%</a:t>
          </a:r>
        </a:p>
      </dgm:t>
    </dgm:pt>
    <dgm:pt modelId="{ED71A85A-1681-43EA-BE64-9C9FD1B62ACB}" type="parTrans" cxnId="{6232DDB4-E199-429A-AD1A-2E90E216BD0D}">
      <dgm:prSet/>
      <dgm:spPr/>
      <dgm:t>
        <a:bodyPr/>
        <a:lstStyle/>
        <a:p>
          <a:endParaRPr lang="ru-RU"/>
        </a:p>
      </dgm:t>
    </dgm:pt>
    <dgm:pt modelId="{FDD4E1D7-0951-4B72-A8E4-9C567709E22A}" type="sibTrans" cxnId="{6232DDB4-E199-429A-AD1A-2E90E216BD0D}">
      <dgm:prSet/>
      <dgm:spPr/>
      <dgm:t>
        <a:bodyPr/>
        <a:lstStyle/>
        <a:p>
          <a:endParaRPr lang="ru-RU"/>
        </a:p>
      </dgm:t>
    </dgm:pt>
    <dgm:pt modelId="{729298E8-211E-4DF3-A38D-9DE680E74661}">
      <dgm:prSet phldrT="[Текст]"/>
      <dgm:spPr/>
      <dgm:t>
        <a:bodyPr/>
        <a:lstStyle/>
        <a:p>
          <a:r>
            <a:rPr lang="ru-RU"/>
            <a:t>Общественно-политические программы – 15%</a:t>
          </a:r>
        </a:p>
      </dgm:t>
    </dgm:pt>
    <dgm:pt modelId="{458396EC-06E1-43AC-8A89-A052A0333AE6}" type="parTrans" cxnId="{2C7D59C8-B14E-4E46-9066-A117C51B5FC5}">
      <dgm:prSet/>
      <dgm:spPr/>
      <dgm:t>
        <a:bodyPr/>
        <a:lstStyle/>
        <a:p>
          <a:endParaRPr lang="ru-RU"/>
        </a:p>
      </dgm:t>
    </dgm:pt>
    <dgm:pt modelId="{2F42AB7E-7D4D-4054-A8C7-B8C4F0E844C4}" type="sibTrans" cxnId="{2C7D59C8-B14E-4E46-9066-A117C51B5FC5}">
      <dgm:prSet/>
      <dgm:spPr/>
      <dgm:t>
        <a:bodyPr/>
        <a:lstStyle/>
        <a:p>
          <a:endParaRPr lang="ru-RU"/>
        </a:p>
      </dgm:t>
    </dgm:pt>
    <dgm:pt modelId="{AFB93791-C0D2-4E9D-95A8-0024B9B6D836}">
      <dgm:prSet/>
      <dgm:spPr/>
      <dgm:t>
        <a:bodyPr/>
        <a:lstStyle/>
        <a:p>
          <a:r>
            <a:rPr lang="ru-RU"/>
            <a:t>Онлайн публикации – 15%</a:t>
          </a:r>
        </a:p>
      </dgm:t>
    </dgm:pt>
    <dgm:pt modelId="{49522365-FD53-4B6C-B201-407F1D070A62}" type="parTrans" cxnId="{369D3777-F183-49EB-A82C-1CD636E4A84C}">
      <dgm:prSet/>
      <dgm:spPr/>
      <dgm:t>
        <a:bodyPr/>
        <a:lstStyle/>
        <a:p>
          <a:endParaRPr lang="ru-RU"/>
        </a:p>
      </dgm:t>
    </dgm:pt>
    <dgm:pt modelId="{4EBD095F-656C-4849-9684-F8DC5D6C1749}" type="sibTrans" cxnId="{369D3777-F183-49EB-A82C-1CD636E4A84C}">
      <dgm:prSet/>
      <dgm:spPr/>
      <dgm:t>
        <a:bodyPr/>
        <a:lstStyle/>
        <a:p>
          <a:endParaRPr lang="ru-RU"/>
        </a:p>
      </dgm:t>
    </dgm:pt>
    <dgm:pt modelId="{4AD41F62-FDA3-4627-A27B-8449ECA56044}" type="pres">
      <dgm:prSet presAssocID="{753D5405-B42F-44E2-8330-9BCA71822828}" presName="Name0" presStyleCnt="0">
        <dgm:presLayoutVars>
          <dgm:dir/>
          <dgm:resizeHandles/>
        </dgm:presLayoutVars>
      </dgm:prSet>
      <dgm:spPr/>
      <dgm:t>
        <a:bodyPr/>
        <a:lstStyle/>
        <a:p>
          <a:endParaRPr lang="ru-RU"/>
        </a:p>
      </dgm:t>
    </dgm:pt>
    <dgm:pt modelId="{1C63D96E-B441-4323-9C0C-20261D9C3BE7}" type="pres">
      <dgm:prSet presAssocID="{45BA5590-3639-4891-B011-B869EA7AA372}" presName="compNode" presStyleCnt="0"/>
      <dgm:spPr/>
    </dgm:pt>
    <dgm:pt modelId="{1CB3AC63-CFC8-4A7F-8B23-B70482627D76}" type="pres">
      <dgm:prSet presAssocID="{45BA5590-3639-4891-B011-B869EA7AA372}" presName="dummyConnPt" presStyleCnt="0"/>
      <dgm:spPr/>
    </dgm:pt>
    <dgm:pt modelId="{8CEB41D3-F53F-4CEC-87D4-6D8C32A9A397}" type="pres">
      <dgm:prSet presAssocID="{45BA5590-3639-4891-B011-B869EA7AA372}" presName="node" presStyleLbl="node1" presStyleIdx="0" presStyleCnt="5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98191C4A-3209-4D80-BE93-829667D21DF9}" type="pres">
      <dgm:prSet presAssocID="{8C7D36A0-D561-4C1A-B5FD-5088CEE79BB0}" presName="sibTrans" presStyleLbl="bgSibTrans2D1" presStyleIdx="0" presStyleCnt="4"/>
      <dgm:spPr/>
      <dgm:t>
        <a:bodyPr/>
        <a:lstStyle/>
        <a:p>
          <a:endParaRPr lang="ru-RU"/>
        </a:p>
      </dgm:t>
    </dgm:pt>
    <dgm:pt modelId="{9735DCE3-6A4F-4380-AEDD-CE0B0851719D}" type="pres">
      <dgm:prSet presAssocID="{E19859A3-FC6F-400D-A3C6-B6194AFD1320}" presName="compNode" presStyleCnt="0"/>
      <dgm:spPr/>
    </dgm:pt>
    <dgm:pt modelId="{6BFD647A-544D-46A8-95CD-216DF67ACF29}" type="pres">
      <dgm:prSet presAssocID="{E19859A3-FC6F-400D-A3C6-B6194AFD1320}" presName="dummyConnPt" presStyleCnt="0"/>
      <dgm:spPr/>
    </dgm:pt>
    <dgm:pt modelId="{24B52B52-D8A4-4423-90B0-8B6BFDB49A09}" type="pres">
      <dgm:prSet presAssocID="{E19859A3-FC6F-400D-A3C6-B6194AFD1320}" presName="node" presStyleLbl="node1" presStyleIdx="1" presStyleCnt="5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E78B94F6-9C8B-436A-848F-B042E3D07B55}" type="pres">
      <dgm:prSet presAssocID="{C8BE7539-6E89-45B9-BF00-5C7B5988C293}" presName="sibTrans" presStyleLbl="bgSibTrans2D1" presStyleIdx="1" presStyleCnt="4"/>
      <dgm:spPr/>
      <dgm:t>
        <a:bodyPr/>
        <a:lstStyle/>
        <a:p>
          <a:endParaRPr lang="ru-RU"/>
        </a:p>
      </dgm:t>
    </dgm:pt>
    <dgm:pt modelId="{F0B347BD-3727-474E-939F-6173618BF10B}" type="pres">
      <dgm:prSet presAssocID="{AFB93791-C0D2-4E9D-95A8-0024B9B6D836}" presName="compNode" presStyleCnt="0"/>
      <dgm:spPr/>
    </dgm:pt>
    <dgm:pt modelId="{0A7893A6-04D9-4BAD-AFD5-21CEC1FEFDA0}" type="pres">
      <dgm:prSet presAssocID="{AFB93791-C0D2-4E9D-95A8-0024B9B6D836}" presName="dummyConnPt" presStyleCnt="0"/>
      <dgm:spPr/>
    </dgm:pt>
    <dgm:pt modelId="{0F6A5D30-3BA5-42AB-8779-9F95444DFE3E}" type="pres">
      <dgm:prSet presAssocID="{AFB93791-C0D2-4E9D-95A8-0024B9B6D836}" presName="node" presStyleLbl="node1" presStyleIdx="2" presStyleCnt="5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45C78451-A55A-47C9-B5EC-0BF7F454A1C4}" type="pres">
      <dgm:prSet presAssocID="{4EBD095F-656C-4849-9684-F8DC5D6C1749}" presName="sibTrans" presStyleLbl="bgSibTrans2D1" presStyleIdx="2" presStyleCnt="4"/>
      <dgm:spPr/>
      <dgm:t>
        <a:bodyPr/>
        <a:lstStyle/>
        <a:p>
          <a:endParaRPr lang="ru-RU"/>
        </a:p>
      </dgm:t>
    </dgm:pt>
    <dgm:pt modelId="{14CE6D7C-BC6B-4AB6-9C0B-3DB0D9F2E822}" type="pres">
      <dgm:prSet presAssocID="{0E58F349-4C7F-4FE1-8072-7CF2DA9F237D}" presName="compNode" presStyleCnt="0"/>
      <dgm:spPr/>
    </dgm:pt>
    <dgm:pt modelId="{E561017D-BA64-4CA4-ACA6-697A2F2E77FB}" type="pres">
      <dgm:prSet presAssocID="{0E58F349-4C7F-4FE1-8072-7CF2DA9F237D}" presName="dummyConnPt" presStyleCnt="0"/>
      <dgm:spPr/>
    </dgm:pt>
    <dgm:pt modelId="{77DA1579-D653-48F1-8CC2-0A7E10933B5C}" type="pres">
      <dgm:prSet presAssocID="{0E58F349-4C7F-4FE1-8072-7CF2DA9F237D}" presName="node" presStyleLbl="node1" presStyleIdx="3" presStyleCnt="5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44C504AB-3322-4D04-BD48-6743DA3560D7}" type="pres">
      <dgm:prSet presAssocID="{FDD4E1D7-0951-4B72-A8E4-9C567709E22A}" presName="sibTrans" presStyleLbl="bgSibTrans2D1" presStyleIdx="3" presStyleCnt="4"/>
      <dgm:spPr/>
      <dgm:t>
        <a:bodyPr/>
        <a:lstStyle/>
        <a:p>
          <a:endParaRPr lang="ru-RU"/>
        </a:p>
      </dgm:t>
    </dgm:pt>
    <dgm:pt modelId="{B216C817-C598-40DE-A9F3-272F829E0B2A}" type="pres">
      <dgm:prSet presAssocID="{729298E8-211E-4DF3-A38D-9DE680E74661}" presName="compNode" presStyleCnt="0"/>
      <dgm:spPr/>
    </dgm:pt>
    <dgm:pt modelId="{2C3644ED-16B4-411C-96A5-4D12C66D109D}" type="pres">
      <dgm:prSet presAssocID="{729298E8-211E-4DF3-A38D-9DE680E74661}" presName="dummyConnPt" presStyleCnt="0"/>
      <dgm:spPr/>
    </dgm:pt>
    <dgm:pt modelId="{52925AA9-0779-431B-8545-2747DBAA8717}" type="pres">
      <dgm:prSet presAssocID="{729298E8-211E-4DF3-A38D-9DE680E74661}" presName="node" presStyleLbl="node1" presStyleIdx="4" presStyleCnt="5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13D8E0A7-68E1-463F-9A63-A7CD70DD631E}" type="presOf" srcId="{E19859A3-FC6F-400D-A3C6-B6194AFD1320}" destId="{24B52B52-D8A4-4423-90B0-8B6BFDB49A09}" srcOrd="0" destOrd="0" presId="urn:microsoft.com/office/officeart/2005/8/layout/bProcess4"/>
    <dgm:cxn modelId="{310630A4-56B9-44B2-BE71-8EE869302A69}" type="presOf" srcId="{AFB93791-C0D2-4E9D-95A8-0024B9B6D836}" destId="{0F6A5D30-3BA5-42AB-8779-9F95444DFE3E}" srcOrd="0" destOrd="0" presId="urn:microsoft.com/office/officeart/2005/8/layout/bProcess4"/>
    <dgm:cxn modelId="{9A92099F-0403-4D76-9663-15E1173C5422}" srcId="{753D5405-B42F-44E2-8330-9BCA71822828}" destId="{E19859A3-FC6F-400D-A3C6-B6194AFD1320}" srcOrd="1" destOrd="0" parTransId="{2FF15B0C-082F-458B-91DB-8C128CA6C2AE}" sibTransId="{C8BE7539-6E89-45B9-BF00-5C7B5988C293}"/>
    <dgm:cxn modelId="{5D54159F-42B8-4AB8-92A5-DA54243EAF22}" type="presOf" srcId="{4EBD095F-656C-4849-9684-F8DC5D6C1749}" destId="{45C78451-A55A-47C9-B5EC-0BF7F454A1C4}" srcOrd="0" destOrd="0" presId="urn:microsoft.com/office/officeart/2005/8/layout/bProcess4"/>
    <dgm:cxn modelId="{3AD0B1D4-E970-419E-AC3F-F69770745782}" type="presOf" srcId="{0E58F349-4C7F-4FE1-8072-7CF2DA9F237D}" destId="{77DA1579-D653-48F1-8CC2-0A7E10933B5C}" srcOrd="0" destOrd="0" presId="urn:microsoft.com/office/officeart/2005/8/layout/bProcess4"/>
    <dgm:cxn modelId="{6232DDB4-E199-429A-AD1A-2E90E216BD0D}" srcId="{753D5405-B42F-44E2-8330-9BCA71822828}" destId="{0E58F349-4C7F-4FE1-8072-7CF2DA9F237D}" srcOrd="3" destOrd="0" parTransId="{ED71A85A-1681-43EA-BE64-9C9FD1B62ACB}" sibTransId="{FDD4E1D7-0951-4B72-A8E4-9C567709E22A}"/>
    <dgm:cxn modelId="{E7357855-6340-4D9F-8A14-8459F07E5588}" type="presOf" srcId="{C8BE7539-6E89-45B9-BF00-5C7B5988C293}" destId="{E78B94F6-9C8B-436A-848F-B042E3D07B55}" srcOrd="0" destOrd="0" presId="urn:microsoft.com/office/officeart/2005/8/layout/bProcess4"/>
    <dgm:cxn modelId="{8F31BDBA-6A57-4254-9FF0-1BA29EFBBC16}" srcId="{753D5405-B42F-44E2-8330-9BCA71822828}" destId="{45BA5590-3639-4891-B011-B869EA7AA372}" srcOrd="0" destOrd="0" parTransId="{944E89A7-F1B0-420F-B6AF-9EE04949EBC1}" sibTransId="{8C7D36A0-D561-4C1A-B5FD-5088CEE79BB0}"/>
    <dgm:cxn modelId="{6FD8AA03-70A9-4FCD-9D9C-F7788AC7FAF0}" type="presOf" srcId="{FDD4E1D7-0951-4B72-A8E4-9C567709E22A}" destId="{44C504AB-3322-4D04-BD48-6743DA3560D7}" srcOrd="0" destOrd="0" presId="urn:microsoft.com/office/officeart/2005/8/layout/bProcess4"/>
    <dgm:cxn modelId="{71C79E14-6EFE-46B5-B3B2-914521F95DA6}" type="presOf" srcId="{729298E8-211E-4DF3-A38D-9DE680E74661}" destId="{52925AA9-0779-431B-8545-2747DBAA8717}" srcOrd="0" destOrd="0" presId="urn:microsoft.com/office/officeart/2005/8/layout/bProcess4"/>
    <dgm:cxn modelId="{369D3777-F183-49EB-A82C-1CD636E4A84C}" srcId="{753D5405-B42F-44E2-8330-9BCA71822828}" destId="{AFB93791-C0D2-4E9D-95A8-0024B9B6D836}" srcOrd="2" destOrd="0" parTransId="{49522365-FD53-4B6C-B201-407F1D070A62}" sibTransId="{4EBD095F-656C-4849-9684-F8DC5D6C1749}"/>
    <dgm:cxn modelId="{7DBD5CFA-2AEA-4004-9B7E-22F31D2E1BAA}" type="presOf" srcId="{8C7D36A0-D561-4C1A-B5FD-5088CEE79BB0}" destId="{98191C4A-3209-4D80-BE93-829667D21DF9}" srcOrd="0" destOrd="0" presId="urn:microsoft.com/office/officeart/2005/8/layout/bProcess4"/>
    <dgm:cxn modelId="{2B54D04B-A494-4347-AD46-4C79CA47787F}" type="presOf" srcId="{45BA5590-3639-4891-B011-B869EA7AA372}" destId="{8CEB41D3-F53F-4CEC-87D4-6D8C32A9A397}" srcOrd="0" destOrd="0" presId="urn:microsoft.com/office/officeart/2005/8/layout/bProcess4"/>
    <dgm:cxn modelId="{2FA2DBCC-042D-4215-9781-78F556EF13EB}" type="presOf" srcId="{753D5405-B42F-44E2-8330-9BCA71822828}" destId="{4AD41F62-FDA3-4627-A27B-8449ECA56044}" srcOrd="0" destOrd="0" presId="urn:microsoft.com/office/officeart/2005/8/layout/bProcess4"/>
    <dgm:cxn modelId="{2C7D59C8-B14E-4E46-9066-A117C51B5FC5}" srcId="{753D5405-B42F-44E2-8330-9BCA71822828}" destId="{729298E8-211E-4DF3-A38D-9DE680E74661}" srcOrd="4" destOrd="0" parTransId="{458396EC-06E1-43AC-8A89-A052A0333AE6}" sibTransId="{2F42AB7E-7D4D-4054-A8C7-B8C4F0E844C4}"/>
    <dgm:cxn modelId="{50345C3B-92C4-4657-9A88-46EEE3070E47}" type="presParOf" srcId="{4AD41F62-FDA3-4627-A27B-8449ECA56044}" destId="{1C63D96E-B441-4323-9C0C-20261D9C3BE7}" srcOrd="0" destOrd="0" presId="urn:microsoft.com/office/officeart/2005/8/layout/bProcess4"/>
    <dgm:cxn modelId="{D7BA5EC0-4D1C-463A-9C09-D3B2B250E85E}" type="presParOf" srcId="{1C63D96E-B441-4323-9C0C-20261D9C3BE7}" destId="{1CB3AC63-CFC8-4A7F-8B23-B70482627D76}" srcOrd="0" destOrd="0" presId="urn:microsoft.com/office/officeart/2005/8/layout/bProcess4"/>
    <dgm:cxn modelId="{B7333EB9-A7D0-4ABF-B20A-75DDBA691375}" type="presParOf" srcId="{1C63D96E-B441-4323-9C0C-20261D9C3BE7}" destId="{8CEB41D3-F53F-4CEC-87D4-6D8C32A9A397}" srcOrd="1" destOrd="0" presId="urn:microsoft.com/office/officeart/2005/8/layout/bProcess4"/>
    <dgm:cxn modelId="{23A2FF77-16C7-4C07-BE0C-C5BF205FE33F}" type="presParOf" srcId="{4AD41F62-FDA3-4627-A27B-8449ECA56044}" destId="{98191C4A-3209-4D80-BE93-829667D21DF9}" srcOrd="1" destOrd="0" presId="urn:microsoft.com/office/officeart/2005/8/layout/bProcess4"/>
    <dgm:cxn modelId="{77B25CF9-2181-4234-B153-6A70CC27D216}" type="presParOf" srcId="{4AD41F62-FDA3-4627-A27B-8449ECA56044}" destId="{9735DCE3-6A4F-4380-AEDD-CE0B0851719D}" srcOrd="2" destOrd="0" presId="urn:microsoft.com/office/officeart/2005/8/layout/bProcess4"/>
    <dgm:cxn modelId="{4AC1E993-4C88-456D-BDE9-0483B3053F71}" type="presParOf" srcId="{9735DCE3-6A4F-4380-AEDD-CE0B0851719D}" destId="{6BFD647A-544D-46A8-95CD-216DF67ACF29}" srcOrd="0" destOrd="0" presId="urn:microsoft.com/office/officeart/2005/8/layout/bProcess4"/>
    <dgm:cxn modelId="{F7D96BAF-DEBC-4180-9656-0B6428D00B24}" type="presParOf" srcId="{9735DCE3-6A4F-4380-AEDD-CE0B0851719D}" destId="{24B52B52-D8A4-4423-90B0-8B6BFDB49A09}" srcOrd="1" destOrd="0" presId="urn:microsoft.com/office/officeart/2005/8/layout/bProcess4"/>
    <dgm:cxn modelId="{2FDF4745-9F84-4674-8BE7-D6A58BD72E20}" type="presParOf" srcId="{4AD41F62-FDA3-4627-A27B-8449ECA56044}" destId="{E78B94F6-9C8B-436A-848F-B042E3D07B55}" srcOrd="3" destOrd="0" presId="urn:microsoft.com/office/officeart/2005/8/layout/bProcess4"/>
    <dgm:cxn modelId="{FB7ECDCD-9089-4541-B98B-C3CF8F134566}" type="presParOf" srcId="{4AD41F62-FDA3-4627-A27B-8449ECA56044}" destId="{F0B347BD-3727-474E-939F-6173618BF10B}" srcOrd="4" destOrd="0" presId="urn:microsoft.com/office/officeart/2005/8/layout/bProcess4"/>
    <dgm:cxn modelId="{BB06594E-EE98-4643-A663-0323C34A05B1}" type="presParOf" srcId="{F0B347BD-3727-474E-939F-6173618BF10B}" destId="{0A7893A6-04D9-4BAD-AFD5-21CEC1FEFDA0}" srcOrd="0" destOrd="0" presId="urn:microsoft.com/office/officeart/2005/8/layout/bProcess4"/>
    <dgm:cxn modelId="{D152495B-F026-4F93-8030-9A56B9489CE0}" type="presParOf" srcId="{F0B347BD-3727-474E-939F-6173618BF10B}" destId="{0F6A5D30-3BA5-42AB-8779-9F95444DFE3E}" srcOrd="1" destOrd="0" presId="urn:microsoft.com/office/officeart/2005/8/layout/bProcess4"/>
    <dgm:cxn modelId="{F88324FE-A20D-4800-8E9C-FD612E2C98CD}" type="presParOf" srcId="{4AD41F62-FDA3-4627-A27B-8449ECA56044}" destId="{45C78451-A55A-47C9-B5EC-0BF7F454A1C4}" srcOrd="5" destOrd="0" presId="urn:microsoft.com/office/officeart/2005/8/layout/bProcess4"/>
    <dgm:cxn modelId="{B842C7F5-02CA-4094-8297-43B85E36C637}" type="presParOf" srcId="{4AD41F62-FDA3-4627-A27B-8449ECA56044}" destId="{14CE6D7C-BC6B-4AB6-9C0B-3DB0D9F2E822}" srcOrd="6" destOrd="0" presId="urn:microsoft.com/office/officeart/2005/8/layout/bProcess4"/>
    <dgm:cxn modelId="{5469F6F4-87C9-40A7-99AF-6434899DAFE2}" type="presParOf" srcId="{14CE6D7C-BC6B-4AB6-9C0B-3DB0D9F2E822}" destId="{E561017D-BA64-4CA4-ACA6-697A2F2E77FB}" srcOrd="0" destOrd="0" presId="urn:microsoft.com/office/officeart/2005/8/layout/bProcess4"/>
    <dgm:cxn modelId="{2FF8B1F9-CB37-4098-B16E-6DD8F7EDEC19}" type="presParOf" srcId="{14CE6D7C-BC6B-4AB6-9C0B-3DB0D9F2E822}" destId="{77DA1579-D653-48F1-8CC2-0A7E10933B5C}" srcOrd="1" destOrd="0" presId="urn:microsoft.com/office/officeart/2005/8/layout/bProcess4"/>
    <dgm:cxn modelId="{DF4EA8E6-F356-4CC0-BC1A-68AEA9954D67}" type="presParOf" srcId="{4AD41F62-FDA3-4627-A27B-8449ECA56044}" destId="{44C504AB-3322-4D04-BD48-6743DA3560D7}" srcOrd="7" destOrd="0" presId="urn:microsoft.com/office/officeart/2005/8/layout/bProcess4"/>
    <dgm:cxn modelId="{9ECD78D8-8269-4512-836F-25DBD922117E}" type="presParOf" srcId="{4AD41F62-FDA3-4627-A27B-8449ECA56044}" destId="{B216C817-C598-40DE-A9F3-272F829E0B2A}" srcOrd="8" destOrd="0" presId="urn:microsoft.com/office/officeart/2005/8/layout/bProcess4"/>
    <dgm:cxn modelId="{5CA21C46-C1B4-4D66-A32F-79E760CCF7C4}" type="presParOf" srcId="{B216C817-C598-40DE-A9F3-272F829E0B2A}" destId="{2C3644ED-16B4-411C-96A5-4D12C66D109D}" srcOrd="0" destOrd="0" presId="urn:microsoft.com/office/officeart/2005/8/layout/bProcess4"/>
    <dgm:cxn modelId="{73ADAEC4-76E4-487D-8B61-AAC6C6C78CCD}" type="presParOf" srcId="{B216C817-C598-40DE-A9F3-272F829E0B2A}" destId="{52925AA9-0779-431B-8545-2747DBAA8717}" srcOrd="1" destOrd="0" presId="urn:microsoft.com/office/officeart/2005/8/layout/bProcess4"/>
  </dgm:cxnLst>
  <dgm:bg/>
  <dgm:whole/>
  <dgm:extLst>
    <a:ext uri="http://schemas.microsoft.com/office/drawing/2008/diagram">
      <dsp:dataModelExt xmlns:dsp="http://schemas.microsoft.com/office/drawing/2008/diagram" relId="rId22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25C3A450-8174-4273-B79F-A25F1D50ECF3}" type="doc">
      <dgm:prSet loTypeId="urn:microsoft.com/office/officeart/2005/8/layout/cycle6" loCatId="relationship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A43CF124-DD92-43F1-BC12-8D06193F8B95}">
      <dgm:prSet phldrT="[Текст]"/>
      <dgm:spPr/>
      <dgm:t>
        <a:bodyPr/>
        <a:lstStyle/>
        <a:p>
          <a:r>
            <a:rPr lang="ru-RU"/>
            <a:t>январь 3000</a:t>
          </a:r>
        </a:p>
      </dgm:t>
    </dgm:pt>
    <dgm:pt modelId="{0F0FF628-2575-4624-B262-C772D315C8E3}" type="parTrans" cxnId="{148DEC29-42CC-4475-92FB-FE47F6F6AF9E}">
      <dgm:prSet/>
      <dgm:spPr/>
      <dgm:t>
        <a:bodyPr/>
        <a:lstStyle/>
        <a:p>
          <a:endParaRPr lang="ru-RU"/>
        </a:p>
      </dgm:t>
    </dgm:pt>
    <dgm:pt modelId="{0A9637AA-4B1C-4465-90E1-501C5149082C}" type="sibTrans" cxnId="{148DEC29-42CC-4475-92FB-FE47F6F6AF9E}">
      <dgm:prSet/>
      <dgm:spPr/>
      <dgm:t>
        <a:bodyPr/>
        <a:lstStyle/>
        <a:p>
          <a:endParaRPr lang="ru-RU"/>
        </a:p>
      </dgm:t>
    </dgm:pt>
    <dgm:pt modelId="{DDB3C7DB-759A-4A92-A3B1-05168EA0D569}">
      <dgm:prSet phldrT="[Текст]"/>
      <dgm:spPr/>
      <dgm:t>
        <a:bodyPr/>
        <a:lstStyle/>
        <a:p>
          <a:r>
            <a:rPr lang="ru-RU"/>
            <a:t>февраль 4500</a:t>
          </a:r>
        </a:p>
      </dgm:t>
    </dgm:pt>
    <dgm:pt modelId="{370C5257-0CF4-4C2C-A48B-54699E590E66}" type="parTrans" cxnId="{BBB264AB-A93D-4C66-8337-CBF873FAC068}">
      <dgm:prSet/>
      <dgm:spPr/>
      <dgm:t>
        <a:bodyPr/>
        <a:lstStyle/>
        <a:p>
          <a:endParaRPr lang="ru-RU"/>
        </a:p>
      </dgm:t>
    </dgm:pt>
    <dgm:pt modelId="{2D3E731D-8054-4F2A-884B-C7E22E7BF14D}" type="sibTrans" cxnId="{BBB264AB-A93D-4C66-8337-CBF873FAC068}">
      <dgm:prSet/>
      <dgm:spPr/>
      <dgm:t>
        <a:bodyPr/>
        <a:lstStyle/>
        <a:p>
          <a:endParaRPr lang="ru-RU"/>
        </a:p>
      </dgm:t>
    </dgm:pt>
    <dgm:pt modelId="{53511CF1-0CC9-480D-BCE1-4D9F3AC43B1F}">
      <dgm:prSet phldrT="[Текст]"/>
      <dgm:spPr/>
      <dgm:t>
        <a:bodyPr/>
        <a:lstStyle/>
        <a:p>
          <a:r>
            <a:rPr lang="ru-RU"/>
            <a:t>март 5000</a:t>
          </a:r>
        </a:p>
      </dgm:t>
    </dgm:pt>
    <dgm:pt modelId="{12562981-BF3A-4823-B621-7FC8D2B44211}" type="parTrans" cxnId="{E05B39BF-E3A2-4319-86F2-9D385F6625D2}">
      <dgm:prSet/>
      <dgm:spPr/>
      <dgm:t>
        <a:bodyPr/>
        <a:lstStyle/>
        <a:p>
          <a:endParaRPr lang="ru-RU"/>
        </a:p>
      </dgm:t>
    </dgm:pt>
    <dgm:pt modelId="{F1E15B97-8208-4295-A3EB-4117B446AC5D}" type="sibTrans" cxnId="{E05B39BF-E3A2-4319-86F2-9D385F6625D2}">
      <dgm:prSet/>
      <dgm:spPr/>
      <dgm:t>
        <a:bodyPr/>
        <a:lstStyle/>
        <a:p>
          <a:endParaRPr lang="ru-RU"/>
        </a:p>
      </dgm:t>
    </dgm:pt>
    <dgm:pt modelId="{45229DA4-7349-4DCA-8DF6-A500BFEFABBF}">
      <dgm:prSet phldrT="[Текст]"/>
      <dgm:spPr/>
      <dgm:t>
        <a:bodyPr/>
        <a:lstStyle/>
        <a:p>
          <a:r>
            <a:rPr lang="ru-RU"/>
            <a:t>апрель 6000</a:t>
          </a:r>
        </a:p>
      </dgm:t>
    </dgm:pt>
    <dgm:pt modelId="{33A418A9-09AA-448F-9C5C-DD86494C600A}" type="parTrans" cxnId="{F24E7793-08C2-403F-8305-DEE8FF75D94D}">
      <dgm:prSet/>
      <dgm:spPr/>
      <dgm:t>
        <a:bodyPr/>
        <a:lstStyle/>
        <a:p>
          <a:endParaRPr lang="ru-RU"/>
        </a:p>
      </dgm:t>
    </dgm:pt>
    <dgm:pt modelId="{6E872B93-9131-4124-A395-23598BB6BDEA}" type="sibTrans" cxnId="{F24E7793-08C2-403F-8305-DEE8FF75D94D}">
      <dgm:prSet/>
      <dgm:spPr/>
      <dgm:t>
        <a:bodyPr/>
        <a:lstStyle/>
        <a:p>
          <a:endParaRPr lang="ru-RU"/>
        </a:p>
      </dgm:t>
    </dgm:pt>
    <dgm:pt modelId="{C2E3B31D-2F07-493C-9614-A413F1027753}">
      <dgm:prSet phldrT="[Текст]"/>
      <dgm:spPr/>
      <dgm:t>
        <a:bodyPr/>
        <a:lstStyle/>
        <a:p>
          <a:r>
            <a:rPr lang="ru-RU"/>
            <a:t>декабрь12000</a:t>
          </a:r>
        </a:p>
      </dgm:t>
    </dgm:pt>
    <dgm:pt modelId="{D9037E90-F9D2-4F93-84D9-CE3C5AE80D52}" type="parTrans" cxnId="{A2039637-259D-472A-B853-0934872F8130}">
      <dgm:prSet/>
      <dgm:spPr/>
      <dgm:t>
        <a:bodyPr/>
        <a:lstStyle/>
        <a:p>
          <a:endParaRPr lang="ru-RU"/>
        </a:p>
      </dgm:t>
    </dgm:pt>
    <dgm:pt modelId="{239EEB41-9088-4F42-B8B8-0D7E18848135}" type="sibTrans" cxnId="{A2039637-259D-472A-B853-0934872F8130}">
      <dgm:prSet/>
      <dgm:spPr/>
      <dgm:t>
        <a:bodyPr/>
        <a:lstStyle/>
        <a:p>
          <a:endParaRPr lang="ru-RU"/>
        </a:p>
      </dgm:t>
    </dgm:pt>
    <dgm:pt modelId="{058F552F-B37F-4BCF-AB5B-328829D9C028}">
      <dgm:prSet phldrT="[Текст]"/>
      <dgm:spPr/>
      <dgm:t>
        <a:bodyPr/>
        <a:lstStyle/>
        <a:p>
          <a:r>
            <a:rPr lang="ru-RU"/>
            <a:t>ноябрь 11600</a:t>
          </a:r>
        </a:p>
      </dgm:t>
    </dgm:pt>
    <dgm:pt modelId="{D3EEAE75-4616-4979-A61F-714DA06C0F7A}" type="parTrans" cxnId="{465B3F20-CCF1-4C32-B0BB-F0A57D8B0F16}">
      <dgm:prSet/>
      <dgm:spPr/>
      <dgm:t>
        <a:bodyPr/>
        <a:lstStyle/>
        <a:p>
          <a:endParaRPr lang="ru-RU"/>
        </a:p>
      </dgm:t>
    </dgm:pt>
    <dgm:pt modelId="{E2D3D4C7-7024-4E11-91F8-7197F3736191}" type="sibTrans" cxnId="{465B3F20-CCF1-4C32-B0BB-F0A57D8B0F16}">
      <dgm:prSet/>
      <dgm:spPr/>
      <dgm:t>
        <a:bodyPr/>
        <a:lstStyle/>
        <a:p>
          <a:endParaRPr lang="ru-RU"/>
        </a:p>
      </dgm:t>
    </dgm:pt>
    <dgm:pt modelId="{9B60CD07-0D4A-469D-9128-303AAC39731D}">
      <dgm:prSet phldrT="[Текст]"/>
      <dgm:spPr/>
      <dgm:t>
        <a:bodyPr/>
        <a:lstStyle/>
        <a:p>
          <a:r>
            <a:rPr lang="ru-RU"/>
            <a:t>май 6500</a:t>
          </a:r>
        </a:p>
      </dgm:t>
    </dgm:pt>
    <dgm:pt modelId="{0409B518-D76E-4F53-9BC1-7377B2F937D0}" type="parTrans" cxnId="{95F769FD-B750-4FDE-90A8-C9CBDC8F9FA5}">
      <dgm:prSet/>
      <dgm:spPr/>
      <dgm:t>
        <a:bodyPr/>
        <a:lstStyle/>
        <a:p>
          <a:endParaRPr lang="ru-RU"/>
        </a:p>
      </dgm:t>
    </dgm:pt>
    <dgm:pt modelId="{C4B473C2-E0A1-4AE5-AA71-131D6E7DC4D3}" type="sibTrans" cxnId="{95F769FD-B750-4FDE-90A8-C9CBDC8F9FA5}">
      <dgm:prSet/>
      <dgm:spPr/>
      <dgm:t>
        <a:bodyPr/>
        <a:lstStyle/>
        <a:p>
          <a:endParaRPr lang="ru-RU"/>
        </a:p>
      </dgm:t>
    </dgm:pt>
    <dgm:pt modelId="{77C6BAC8-4FB4-4877-A35B-6F993BDE4526}">
      <dgm:prSet phldrT="[Текст]"/>
      <dgm:spPr/>
      <dgm:t>
        <a:bodyPr/>
        <a:lstStyle/>
        <a:p>
          <a:r>
            <a:rPr lang="ru-RU"/>
            <a:t>июнь 7000</a:t>
          </a:r>
        </a:p>
      </dgm:t>
    </dgm:pt>
    <dgm:pt modelId="{FB941A71-3113-42FE-9BED-BAA751C5CF24}" type="parTrans" cxnId="{7B3E701A-253D-43BA-BA41-C5A1272C2D51}">
      <dgm:prSet/>
      <dgm:spPr/>
      <dgm:t>
        <a:bodyPr/>
        <a:lstStyle/>
        <a:p>
          <a:endParaRPr lang="ru-RU"/>
        </a:p>
      </dgm:t>
    </dgm:pt>
    <dgm:pt modelId="{42B88437-B0BB-4B75-8220-36D074104884}" type="sibTrans" cxnId="{7B3E701A-253D-43BA-BA41-C5A1272C2D51}">
      <dgm:prSet/>
      <dgm:spPr/>
      <dgm:t>
        <a:bodyPr/>
        <a:lstStyle/>
        <a:p>
          <a:endParaRPr lang="ru-RU"/>
        </a:p>
      </dgm:t>
    </dgm:pt>
    <dgm:pt modelId="{E1E40F1B-1455-4092-9B18-E8934A83A3CA}">
      <dgm:prSet phldrT="[Текст]"/>
      <dgm:spPr/>
      <dgm:t>
        <a:bodyPr/>
        <a:lstStyle/>
        <a:p>
          <a:r>
            <a:rPr lang="ru-RU"/>
            <a:t>июль 7600</a:t>
          </a:r>
        </a:p>
      </dgm:t>
    </dgm:pt>
    <dgm:pt modelId="{87DDAE1F-E81A-405F-83B4-697D15BBF150}" type="parTrans" cxnId="{9B6DBC7B-BFD6-4A93-8480-0DEE0BC0D54B}">
      <dgm:prSet/>
      <dgm:spPr/>
      <dgm:t>
        <a:bodyPr/>
        <a:lstStyle/>
        <a:p>
          <a:endParaRPr lang="ru-RU"/>
        </a:p>
      </dgm:t>
    </dgm:pt>
    <dgm:pt modelId="{CB6CF9B1-7943-47B9-94B1-1CCD0B53801B}" type="sibTrans" cxnId="{9B6DBC7B-BFD6-4A93-8480-0DEE0BC0D54B}">
      <dgm:prSet/>
      <dgm:spPr/>
      <dgm:t>
        <a:bodyPr/>
        <a:lstStyle/>
        <a:p>
          <a:endParaRPr lang="ru-RU"/>
        </a:p>
      </dgm:t>
    </dgm:pt>
    <dgm:pt modelId="{DCACF7BB-05A2-432E-98C3-2878C04F5EEB}">
      <dgm:prSet phldrT="[Текст]"/>
      <dgm:spPr/>
      <dgm:t>
        <a:bodyPr/>
        <a:lstStyle/>
        <a:p>
          <a:r>
            <a:rPr lang="ru-RU"/>
            <a:t>август 9000</a:t>
          </a:r>
        </a:p>
      </dgm:t>
    </dgm:pt>
    <dgm:pt modelId="{8604E87C-9326-4304-8747-F6C7F177E4EE}" type="parTrans" cxnId="{FE8C3409-B308-404C-BB28-57DBB47A4BC2}">
      <dgm:prSet/>
      <dgm:spPr/>
      <dgm:t>
        <a:bodyPr/>
        <a:lstStyle/>
        <a:p>
          <a:endParaRPr lang="ru-RU"/>
        </a:p>
      </dgm:t>
    </dgm:pt>
    <dgm:pt modelId="{E76521DB-48A3-4048-B2AD-E1CBB43A8878}" type="sibTrans" cxnId="{FE8C3409-B308-404C-BB28-57DBB47A4BC2}">
      <dgm:prSet/>
      <dgm:spPr/>
      <dgm:t>
        <a:bodyPr/>
        <a:lstStyle/>
        <a:p>
          <a:endParaRPr lang="ru-RU"/>
        </a:p>
      </dgm:t>
    </dgm:pt>
    <dgm:pt modelId="{24081D2C-BF6B-493C-8E2C-9CB1BA9CD350}">
      <dgm:prSet phldrT="[Текст]"/>
      <dgm:spPr/>
      <dgm:t>
        <a:bodyPr/>
        <a:lstStyle/>
        <a:p>
          <a:r>
            <a:rPr lang="ru-RU"/>
            <a:t>сентябрь 9800</a:t>
          </a:r>
        </a:p>
      </dgm:t>
    </dgm:pt>
    <dgm:pt modelId="{E11E7886-75E7-4D09-A7CF-B2D461A316E5}" type="parTrans" cxnId="{50419DF2-E70E-4A4A-BA73-1173126582F7}">
      <dgm:prSet/>
      <dgm:spPr/>
      <dgm:t>
        <a:bodyPr/>
        <a:lstStyle/>
        <a:p>
          <a:endParaRPr lang="ru-RU"/>
        </a:p>
      </dgm:t>
    </dgm:pt>
    <dgm:pt modelId="{51069D36-A0CA-4427-B7A3-C397E0406073}" type="sibTrans" cxnId="{50419DF2-E70E-4A4A-BA73-1173126582F7}">
      <dgm:prSet/>
      <dgm:spPr/>
      <dgm:t>
        <a:bodyPr/>
        <a:lstStyle/>
        <a:p>
          <a:endParaRPr lang="ru-RU"/>
        </a:p>
      </dgm:t>
    </dgm:pt>
    <dgm:pt modelId="{031CC1B7-D1F5-4573-8A4F-015BEF316E27}">
      <dgm:prSet phldrT="[Текст]"/>
      <dgm:spPr/>
      <dgm:t>
        <a:bodyPr/>
        <a:lstStyle/>
        <a:p>
          <a:r>
            <a:rPr lang="ru-RU"/>
            <a:t>октябрь10200</a:t>
          </a:r>
        </a:p>
      </dgm:t>
    </dgm:pt>
    <dgm:pt modelId="{6590F44A-6225-4798-86A2-A3AA6A6D12EA}" type="parTrans" cxnId="{48777772-3501-446A-A435-612060B988BF}">
      <dgm:prSet/>
      <dgm:spPr/>
      <dgm:t>
        <a:bodyPr/>
        <a:lstStyle/>
        <a:p>
          <a:endParaRPr lang="ru-RU"/>
        </a:p>
      </dgm:t>
    </dgm:pt>
    <dgm:pt modelId="{FD3C3525-34AE-4109-9ABA-D4D74C15FAA7}" type="sibTrans" cxnId="{48777772-3501-446A-A435-612060B988BF}">
      <dgm:prSet/>
      <dgm:spPr/>
      <dgm:t>
        <a:bodyPr/>
        <a:lstStyle/>
        <a:p>
          <a:endParaRPr lang="ru-RU"/>
        </a:p>
      </dgm:t>
    </dgm:pt>
    <dgm:pt modelId="{A7B5AA1E-B4DD-4B5A-8184-79BA4107EE60}" type="pres">
      <dgm:prSet presAssocID="{25C3A450-8174-4273-B79F-A25F1D50ECF3}" presName="cycle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80102021-B00A-4F1B-9885-408A4827717C}" type="pres">
      <dgm:prSet presAssocID="{A43CF124-DD92-43F1-BC12-8D06193F8B95}" presName="node" presStyleLbl="node1" presStyleIdx="0" presStyleCnt="1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93EBE074-B1D7-44AC-89BA-F25747D3168E}" type="pres">
      <dgm:prSet presAssocID="{A43CF124-DD92-43F1-BC12-8D06193F8B95}" presName="spNode" presStyleCnt="0"/>
      <dgm:spPr/>
    </dgm:pt>
    <dgm:pt modelId="{4246202D-BF43-419A-9A91-87A6F8D953DC}" type="pres">
      <dgm:prSet presAssocID="{0A9637AA-4B1C-4465-90E1-501C5149082C}" presName="sibTrans" presStyleLbl="sibTrans1D1" presStyleIdx="0" presStyleCnt="12"/>
      <dgm:spPr/>
      <dgm:t>
        <a:bodyPr/>
        <a:lstStyle/>
        <a:p>
          <a:endParaRPr lang="ru-RU"/>
        </a:p>
      </dgm:t>
    </dgm:pt>
    <dgm:pt modelId="{A13CBC95-F716-4756-BD9C-640A00CDE37F}" type="pres">
      <dgm:prSet presAssocID="{DDB3C7DB-759A-4A92-A3B1-05168EA0D569}" presName="node" presStyleLbl="node1" presStyleIdx="1" presStyleCnt="1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A8DE713E-E042-4F15-A621-DC569DAF8939}" type="pres">
      <dgm:prSet presAssocID="{DDB3C7DB-759A-4A92-A3B1-05168EA0D569}" presName="spNode" presStyleCnt="0"/>
      <dgm:spPr/>
    </dgm:pt>
    <dgm:pt modelId="{EE05D9C0-D61E-46DE-B03B-3072D0F34CB8}" type="pres">
      <dgm:prSet presAssocID="{2D3E731D-8054-4F2A-884B-C7E22E7BF14D}" presName="sibTrans" presStyleLbl="sibTrans1D1" presStyleIdx="1" presStyleCnt="12"/>
      <dgm:spPr/>
      <dgm:t>
        <a:bodyPr/>
        <a:lstStyle/>
        <a:p>
          <a:endParaRPr lang="ru-RU"/>
        </a:p>
      </dgm:t>
    </dgm:pt>
    <dgm:pt modelId="{976A20CC-A00C-4E45-846A-1C6F5F987D18}" type="pres">
      <dgm:prSet presAssocID="{53511CF1-0CC9-480D-BCE1-4D9F3AC43B1F}" presName="node" presStyleLbl="node1" presStyleIdx="2" presStyleCnt="1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BC0C3C27-FAE5-48E4-B3EF-D236E2A05910}" type="pres">
      <dgm:prSet presAssocID="{53511CF1-0CC9-480D-BCE1-4D9F3AC43B1F}" presName="spNode" presStyleCnt="0"/>
      <dgm:spPr/>
    </dgm:pt>
    <dgm:pt modelId="{F92BC1F9-1303-4723-A231-B2F11CA5FB5A}" type="pres">
      <dgm:prSet presAssocID="{F1E15B97-8208-4295-A3EB-4117B446AC5D}" presName="sibTrans" presStyleLbl="sibTrans1D1" presStyleIdx="2" presStyleCnt="12"/>
      <dgm:spPr/>
      <dgm:t>
        <a:bodyPr/>
        <a:lstStyle/>
        <a:p>
          <a:endParaRPr lang="ru-RU"/>
        </a:p>
      </dgm:t>
    </dgm:pt>
    <dgm:pt modelId="{6B54F2BB-72FB-4AE3-B95B-77C62DCD9235}" type="pres">
      <dgm:prSet presAssocID="{45229DA4-7349-4DCA-8DF6-A500BFEFABBF}" presName="node" presStyleLbl="node1" presStyleIdx="3" presStyleCnt="1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53022EE6-B43A-44DF-B254-19FD6785B101}" type="pres">
      <dgm:prSet presAssocID="{45229DA4-7349-4DCA-8DF6-A500BFEFABBF}" presName="spNode" presStyleCnt="0"/>
      <dgm:spPr/>
    </dgm:pt>
    <dgm:pt modelId="{F3CFCD36-40C3-457F-8BE3-B5D85A3F3805}" type="pres">
      <dgm:prSet presAssocID="{6E872B93-9131-4124-A395-23598BB6BDEA}" presName="sibTrans" presStyleLbl="sibTrans1D1" presStyleIdx="3" presStyleCnt="12"/>
      <dgm:spPr/>
      <dgm:t>
        <a:bodyPr/>
        <a:lstStyle/>
        <a:p>
          <a:endParaRPr lang="ru-RU"/>
        </a:p>
      </dgm:t>
    </dgm:pt>
    <dgm:pt modelId="{C064964D-135E-43B2-8766-8E60FC3EC581}" type="pres">
      <dgm:prSet presAssocID="{9B60CD07-0D4A-469D-9128-303AAC39731D}" presName="node" presStyleLbl="node1" presStyleIdx="4" presStyleCnt="1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8EBC7A11-9026-4719-B3AE-A341F48A25FB}" type="pres">
      <dgm:prSet presAssocID="{9B60CD07-0D4A-469D-9128-303AAC39731D}" presName="spNode" presStyleCnt="0"/>
      <dgm:spPr/>
    </dgm:pt>
    <dgm:pt modelId="{22C99C02-B729-4FB9-92C0-F65F0E5AEAE1}" type="pres">
      <dgm:prSet presAssocID="{C4B473C2-E0A1-4AE5-AA71-131D6E7DC4D3}" presName="sibTrans" presStyleLbl="sibTrans1D1" presStyleIdx="4" presStyleCnt="12"/>
      <dgm:spPr/>
      <dgm:t>
        <a:bodyPr/>
        <a:lstStyle/>
        <a:p>
          <a:endParaRPr lang="ru-RU"/>
        </a:p>
      </dgm:t>
    </dgm:pt>
    <dgm:pt modelId="{9050C405-2D77-4FBD-8B6F-0D4F5DC26693}" type="pres">
      <dgm:prSet presAssocID="{77C6BAC8-4FB4-4877-A35B-6F993BDE4526}" presName="node" presStyleLbl="node1" presStyleIdx="5" presStyleCnt="1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E3C958F6-8DB4-46BB-8EB4-405D30E04500}" type="pres">
      <dgm:prSet presAssocID="{77C6BAC8-4FB4-4877-A35B-6F993BDE4526}" presName="spNode" presStyleCnt="0"/>
      <dgm:spPr/>
    </dgm:pt>
    <dgm:pt modelId="{55C35BAB-27DB-4703-9E16-90249F5AC480}" type="pres">
      <dgm:prSet presAssocID="{42B88437-B0BB-4B75-8220-36D074104884}" presName="sibTrans" presStyleLbl="sibTrans1D1" presStyleIdx="5" presStyleCnt="12"/>
      <dgm:spPr/>
      <dgm:t>
        <a:bodyPr/>
        <a:lstStyle/>
        <a:p>
          <a:endParaRPr lang="ru-RU"/>
        </a:p>
      </dgm:t>
    </dgm:pt>
    <dgm:pt modelId="{4A30155F-5315-48A5-8668-B840DE5F45D2}" type="pres">
      <dgm:prSet presAssocID="{E1E40F1B-1455-4092-9B18-E8934A83A3CA}" presName="node" presStyleLbl="node1" presStyleIdx="6" presStyleCnt="1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55226A6B-FF00-4BC2-B8C3-023A38E6A7B9}" type="pres">
      <dgm:prSet presAssocID="{E1E40F1B-1455-4092-9B18-E8934A83A3CA}" presName="spNode" presStyleCnt="0"/>
      <dgm:spPr/>
    </dgm:pt>
    <dgm:pt modelId="{93A36FD1-C9D3-4ECE-BFCF-31EFC0548F47}" type="pres">
      <dgm:prSet presAssocID="{CB6CF9B1-7943-47B9-94B1-1CCD0B53801B}" presName="sibTrans" presStyleLbl="sibTrans1D1" presStyleIdx="6" presStyleCnt="12"/>
      <dgm:spPr/>
      <dgm:t>
        <a:bodyPr/>
        <a:lstStyle/>
        <a:p>
          <a:endParaRPr lang="ru-RU"/>
        </a:p>
      </dgm:t>
    </dgm:pt>
    <dgm:pt modelId="{0E8D684B-F775-44EE-A9E2-59B5CA11807B}" type="pres">
      <dgm:prSet presAssocID="{DCACF7BB-05A2-432E-98C3-2878C04F5EEB}" presName="node" presStyleLbl="node1" presStyleIdx="7" presStyleCnt="1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C7FF90D9-4876-4460-8A12-D873AB5B1EF1}" type="pres">
      <dgm:prSet presAssocID="{DCACF7BB-05A2-432E-98C3-2878C04F5EEB}" presName="spNode" presStyleCnt="0"/>
      <dgm:spPr/>
    </dgm:pt>
    <dgm:pt modelId="{9FE183C5-B4FF-49B4-AB9D-47C7D2A7DC85}" type="pres">
      <dgm:prSet presAssocID="{E76521DB-48A3-4048-B2AD-E1CBB43A8878}" presName="sibTrans" presStyleLbl="sibTrans1D1" presStyleIdx="7" presStyleCnt="12"/>
      <dgm:spPr/>
      <dgm:t>
        <a:bodyPr/>
        <a:lstStyle/>
        <a:p>
          <a:endParaRPr lang="ru-RU"/>
        </a:p>
      </dgm:t>
    </dgm:pt>
    <dgm:pt modelId="{896E42A2-2BD5-4F47-AE94-825708909D19}" type="pres">
      <dgm:prSet presAssocID="{24081D2C-BF6B-493C-8E2C-9CB1BA9CD350}" presName="node" presStyleLbl="node1" presStyleIdx="8" presStyleCnt="1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DCA278A0-9489-4802-924B-2F899FC9363C}" type="pres">
      <dgm:prSet presAssocID="{24081D2C-BF6B-493C-8E2C-9CB1BA9CD350}" presName="spNode" presStyleCnt="0"/>
      <dgm:spPr/>
    </dgm:pt>
    <dgm:pt modelId="{3C39E206-8AF7-4EAE-82F1-26AC67DBD472}" type="pres">
      <dgm:prSet presAssocID="{51069D36-A0CA-4427-B7A3-C397E0406073}" presName="sibTrans" presStyleLbl="sibTrans1D1" presStyleIdx="8" presStyleCnt="12"/>
      <dgm:spPr/>
      <dgm:t>
        <a:bodyPr/>
        <a:lstStyle/>
        <a:p>
          <a:endParaRPr lang="ru-RU"/>
        </a:p>
      </dgm:t>
    </dgm:pt>
    <dgm:pt modelId="{D870DA8D-14CA-490C-9BA2-30D982312FBC}" type="pres">
      <dgm:prSet presAssocID="{031CC1B7-D1F5-4573-8A4F-015BEF316E27}" presName="node" presStyleLbl="node1" presStyleIdx="9" presStyleCnt="1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3D0DA6D9-AF12-4739-8A2E-D5E379944917}" type="pres">
      <dgm:prSet presAssocID="{031CC1B7-D1F5-4573-8A4F-015BEF316E27}" presName="spNode" presStyleCnt="0"/>
      <dgm:spPr/>
    </dgm:pt>
    <dgm:pt modelId="{2FB7039B-F7DC-466F-83BA-8157F4D99295}" type="pres">
      <dgm:prSet presAssocID="{FD3C3525-34AE-4109-9ABA-D4D74C15FAA7}" presName="sibTrans" presStyleLbl="sibTrans1D1" presStyleIdx="9" presStyleCnt="12"/>
      <dgm:spPr/>
      <dgm:t>
        <a:bodyPr/>
        <a:lstStyle/>
        <a:p>
          <a:endParaRPr lang="ru-RU"/>
        </a:p>
      </dgm:t>
    </dgm:pt>
    <dgm:pt modelId="{2A87A69F-657A-4698-9B8E-1BA81681CC87}" type="pres">
      <dgm:prSet presAssocID="{058F552F-B37F-4BCF-AB5B-328829D9C028}" presName="node" presStyleLbl="node1" presStyleIdx="10" presStyleCnt="1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6C8E71AF-5C7E-4883-82D1-F4FAE6E525C7}" type="pres">
      <dgm:prSet presAssocID="{058F552F-B37F-4BCF-AB5B-328829D9C028}" presName="spNode" presStyleCnt="0"/>
      <dgm:spPr/>
    </dgm:pt>
    <dgm:pt modelId="{C632D14F-40AC-4CB0-BBD4-84C987C747C7}" type="pres">
      <dgm:prSet presAssocID="{E2D3D4C7-7024-4E11-91F8-7197F3736191}" presName="sibTrans" presStyleLbl="sibTrans1D1" presStyleIdx="10" presStyleCnt="12"/>
      <dgm:spPr/>
      <dgm:t>
        <a:bodyPr/>
        <a:lstStyle/>
        <a:p>
          <a:endParaRPr lang="ru-RU"/>
        </a:p>
      </dgm:t>
    </dgm:pt>
    <dgm:pt modelId="{B57B6F85-4A7A-4F5A-993C-7AAC2009184F}" type="pres">
      <dgm:prSet presAssocID="{C2E3B31D-2F07-493C-9614-A413F1027753}" presName="node" presStyleLbl="node1" presStyleIdx="11" presStyleCnt="1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CFBB9FA8-6983-4C08-81B3-F7677D4D2EC1}" type="pres">
      <dgm:prSet presAssocID="{C2E3B31D-2F07-493C-9614-A413F1027753}" presName="spNode" presStyleCnt="0"/>
      <dgm:spPr/>
    </dgm:pt>
    <dgm:pt modelId="{615FBE71-441E-406A-A0AB-07494987D4DB}" type="pres">
      <dgm:prSet presAssocID="{239EEB41-9088-4F42-B8B8-0D7E18848135}" presName="sibTrans" presStyleLbl="sibTrans1D1" presStyleIdx="11" presStyleCnt="12"/>
      <dgm:spPr/>
      <dgm:t>
        <a:bodyPr/>
        <a:lstStyle/>
        <a:p>
          <a:endParaRPr lang="ru-RU"/>
        </a:p>
      </dgm:t>
    </dgm:pt>
  </dgm:ptLst>
  <dgm:cxnLst>
    <dgm:cxn modelId="{A971EF02-C136-40C1-AF6D-1C36EF599EBE}" type="presOf" srcId="{25C3A450-8174-4273-B79F-A25F1D50ECF3}" destId="{A7B5AA1E-B4DD-4B5A-8184-79BA4107EE60}" srcOrd="0" destOrd="0" presId="urn:microsoft.com/office/officeart/2005/8/layout/cycle6"/>
    <dgm:cxn modelId="{FAF861AC-8B67-4ADE-BF68-E2363A812B70}" type="presOf" srcId="{058F552F-B37F-4BCF-AB5B-328829D9C028}" destId="{2A87A69F-657A-4698-9B8E-1BA81681CC87}" srcOrd="0" destOrd="0" presId="urn:microsoft.com/office/officeart/2005/8/layout/cycle6"/>
    <dgm:cxn modelId="{A91B2784-54A5-4CB2-87B2-27F746875271}" type="presOf" srcId="{DDB3C7DB-759A-4A92-A3B1-05168EA0D569}" destId="{A13CBC95-F716-4756-BD9C-640A00CDE37F}" srcOrd="0" destOrd="0" presId="urn:microsoft.com/office/officeart/2005/8/layout/cycle6"/>
    <dgm:cxn modelId="{F24E7793-08C2-403F-8305-DEE8FF75D94D}" srcId="{25C3A450-8174-4273-B79F-A25F1D50ECF3}" destId="{45229DA4-7349-4DCA-8DF6-A500BFEFABBF}" srcOrd="3" destOrd="0" parTransId="{33A418A9-09AA-448F-9C5C-DD86494C600A}" sibTransId="{6E872B93-9131-4124-A395-23598BB6BDEA}"/>
    <dgm:cxn modelId="{95F769FD-B750-4FDE-90A8-C9CBDC8F9FA5}" srcId="{25C3A450-8174-4273-B79F-A25F1D50ECF3}" destId="{9B60CD07-0D4A-469D-9128-303AAC39731D}" srcOrd="4" destOrd="0" parTransId="{0409B518-D76E-4F53-9BC1-7377B2F937D0}" sibTransId="{C4B473C2-E0A1-4AE5-AA71-131D6E7DC4D3}"/>
    <dgm:cxn modelId="{7B3E701A-253D-43BA-BA41-C5A1272C2D51}" srcId="{25C3A450-8174-4273-B79F-A25F1D50ECF3}" destId="{77C6BAC8-4FB4-4877-A35B-6F993BDE4526}" srcOrd="5" destOrd="0" parTransId="{FB941A71-3113-42FE-9BED-BAA751C5CF24}" sibTransId="{42B88437-B0BB-4B75-8220-36D074104884}"/>
    <dgm:cxn modelId="{A2039637-259D-472A-B853-0934872F8130}" srcId="{25C3A450-8174-4273-B79F-A25F1D50ECF3}" destId="{C2E3B31D-2F07-493C-9614-A413F1027753}" srcOrd="11" destOrd="0" parTransId="{D9037E90-F9D2-4F93-84D9-CE3C5AE80D52}" sibTransId="{239EEB41-9088-4F42-B8B8-0D7E18848135}"/>
    <dgm:cxn modelId="{BBB264AB-A93D-4C66-8337-CBF873FAC068}" srcId="{25C3A450-8174-4273-B79F-A25F1D50ECF3}" destId="{DDB3C7DB-759A-4A92-A3B1-05168EA0D569}" srcOrd="1" destOrd="0" parTransId="{370C5257-0CF4-4C2C-A48B-54699E590E66}" sibTransId="{2D3E731D-8054-4F2A-884B-C7E22E7BF14D}"/>
    <dgm:cxn modelId="{9A17556E-2073-45CB-967B-34B0E9D6B24E}" type="presOf" srcId="{E1E40F1B-1455-4092-9B18-E8934A83A3CA}" destId="{4A30155F-5315-48A5-8668-B840DE5F45D2}" srcOrd="0" destOrd="0" presId="urn:microsoft.com/office/officeart/2005/8/layout/cycle6"/>
    <dgm:cxn modelId="{D3B4AF13-AF91-49D3-B528-31CE12FCB33D}" type="presOf" srcId="{C2E3B31D-2F07-493C-9614-A413F1027753}" destId="{B57B6F85-4A7A-4F5A-993C-7AAC2009184F}" srcOrd="0" destOrd="0" presId="urn:microsoft.com/office/officeart/2005/8/layout/cycle6"/>
    <dgm:cxn modelId="{FE8C3409-B308-404C-BB28-57DBB47A4BC2}" srcId="{25C3A450-8174-4273-B79F-A25F1D50ECF3}" destId="{DCACF7BB-05A2-432E-98C3-2878C04F5EEB}" srcOrd="7" destOrd="0" parTransId="{8604E87C-9326-4304-8747-F6C7F177E4EE}" sibTransId="{E76521DB-48A3-4048-B2AD-E1CBB43A8878}"/>
    <dgm:cxn modelId="{2DB08EBC-84DF-451F-8059-EC837161F7A4}" type="presOf" srcId="{C4B473C2-E0A1-4AE5-AA71-131D6E7DC4D3}" destId="{22C99C02-B729-4FB9-92C0-F65F0E5AEAE1}" srcOrd="0" destOrd="0" presId="urn:microsoft.com/office/officeart/2005/8/layout/cycle6"/>
    <dgm:cxn modelId="{DB862D53-9626-4100-879A-D618F37D0033}" type="presOf" srcId="{77C6BAC8-4FB4-4877-A35B-6F993BDE4526}" destId="{9050C405-2D77-4FBD-8B6F-0D4F5DC26693}" srcOrd="0" destOrd="0" presId="urn:microsoft.com/office/officeart/2005/8/layout/cycle6"/>
    <dgm:cxn modelId="{EEF14D8B-CE9F-4B7E-8A50-20EA39BD37A6}" type="presOf" srcId="{0A9637AA-4B1C-4465-90E1-501C5149082C}" destId="{4246202D-BF43-419A-9A91-87A6F8D953DC}" srcOrd="0" destOrd="0" presId="urn:microsoft.com/office/officeart/2005/8/layout/cycle6"/>
    <dgm:cxn modelId="{465B3F20-CCF1-4C32-B0BB-F0A57D8B0F16}" srcId="{25C3A450-8174-4273-B79F-A25F1D50ECF3}" destId="{058F552F-B37F-4BCF-AB5B-328829D9C028}" srcOrd="10" destOrd="0" parTransId="{D3EEAE75-4616-4979-A61F-714DA06C0F7A}" sibTransId="{E2D3D4C7-7024-4E11-91F8-7197F3736191}"/>
    <dgm:cxn modelId="{9039DF17-3D96-43BD-AFC2-20550E5C5859}" type="presOf" srcId="{CB6CF9B1-7943-47B9-94B1-1CCD0B53801B}" destId="{93A36FD1-C9D3-4ECE-BFCF-31EFC0548F47}" srcOrd="0" destOrd="0" presId="urn:microsoft.com/office/officeart/2005/8/layout/cycle6"/>
    <dgm:cxn modelId="{8E85B337-84D3-4666-A7DE-774B3097AC04}" type="presOf" srcId="{9B60CD07-0D4A-469D-9128-303AAC39731D}" destId="{C064964D-135E-43B2-8766-8E60FC3EC581}" srcOrd="0" destOrd="0" presId="urn:microsoft.com/office/officeart/2005/8/layout/cycle6"/>
    <dgm:cxn modelId="{DE8ED1CB-FEEC-40EE-8275-7FA791E58124}" type="presOf" srcId="{DCACF7BB-05A2-432E-98C3-2878C04F5EEB}" destId="{0E8D684B-F775-44EE-A9E2-59B5CA11807B}" srcOrd="0" destOrd="0" presId="urn:microsoft.com/office/officeart/2005/8/layout/cycle6"/>
    <dgm:cxn modelId="{D29CFBA1-1F54-47ED-800E-506751E0721F}" type="presOf" srcId="{239EEB41-9088-4F42-B8B8-0D7E18848135}" destId="{615FBE71-441E-406A-A0AB-07494987D4DB}" srcOrd="0" destOrd="0" presId="urn:microsoft.com/office/officeart/2005/8/layout/cycle6"/>
    <dgm:cxn modelId="{9B6DBC7B-BFD6-4A93-8480-0DEE0BC0D54B}" srcId="{25C3A450-8174-4273-B79F-A25F1D50ECF3}" destId="{E1E40F1B-1455-4092-9B18-E8934A83A3CA}" srcOrd="6" destOrd="0" parTransId="{87DDAE1F-E81A-405F-83B4-697D15BBF150}" sibTransId="{CB6CF9B1-7943-47B9-94B1-1CCD0B53801B}"/>
    <dgm:cxn modelId="{F93A3CED-3F62-481A-AF94-47BA2A35C293}" type="presOf" srcId="{6E872B93-9131-4124-A395-23598BB6BDEA}" destId="{F3CFCD36-40C3-457F-8BE3-B5D85A3F3805}" srcOrd="0" destOrd="0" presId="urn:microsoft.com/office/officeart/2005/8/layout/cycle6"/>
    <dgm:cxn modelId="{40323ED0-260F-462B-8267-79644B439839}" type="presOf" srcId="{24081D2C-BF6B-493C-8E2C-9CB1BA9CD350}" destId="{896E42A2-2BD5-4F47-AE94-825708909D19}" srcOrd="0" destOrd="0" presId="urn:microsoft.com/office/officeart/2005/8/layout/cycle6"/>
    <dgm:cxn modelId="{50419DF2-E70E-4A4A-BA73-1173126582F7}" srcId="{25C3A450-8174-4273-B79F-A25F1D50ECF3}" destId="{24081D2C-BF6B-493C-8E2C-9CB1BA9CD350}" srcOrd="8" destOrd="0" parTransId="{E11E7886-75E7-4D09-A7CF-B2D461A316E5}" sibTransId="{51069D36-A0CA-4427-B7A3-C397E0406073}"/>
    <dgm:cxn modelId="{6D810A8F-3FEF-4E44-8B86-B850EBECB810}" type="presOf" srcId="{E76521DB-48A3-4048-B2AD-E1CBB43A8878}" destId="{9FE183C5-B4FF-49B4-AB9D-47C7D2A7DC85}" srcOrd="0" destOrd="0" presId="urn:microsoft.com/office/officeart/2005/8/layout/cycle6"/>
    <dgm:cxn modelId="{3D048125-42F3-42FA-98C0-114F3514818C}" type="presOf" srcId="{A43CF124-DD92-43F1-BC12-8D06193F8B95}" destId="{80102021-B00A-4F1B-9885-408A4827717C}" srcOrd="0" destOrd="0" presId="urn:microsoft.com/office/officeart/2005/8/layout/cycle6"/>
    <dgm:cxn modelId="{F1A94836-3603-48AA-83BD-3283CF5230CC}" type="presOf" srcId="{F1E15B97-8208-4295-A3EB-4117B446AC5D}" destId="{F92BC1F9-1303-4723-A231-B2F11CA5FB5A}" srcOrd="0" destOrd="0" presId="urn:microsoft.com/office/officeart/2005/8/layout/cycle6"/>
    <dgm:cxn modelId="{CBC6FDED-65AC-47FE-A710-2AC5513E4FEE}" type="presOf" srcId="{031CC1B7-D1F5-4573-8A4F-015BEF316E27}" destId="{D870DA8D-14CA-490C-9BA2-30D982312FBC}" srcOrd="0" destOrd="0" presId="urn:microsoft.com/office/officeart/2005/8/layout/cycle6"/>
    <dgm:cxn modelId="{450ED335-5FCE-422F-9EBC-B64B7755E40E}" type="presOf" srcId="{42B88437-B0BB-4B75-8220-36D074104884}" destId="{55C35BAB-27DB-4703-9E16-90249F5AC480}" srcOrd="0" destOrd="0" presId="urn:microsoft.com/office/officeart/2005/8/layout/cycle6"/>
    <dgm:cxn modelId="{E05B39BF-E3A2-4319-86F2-9D385F6625D2}" srcId="{25C3A450-8174-4273-B79F-A25F1D50ECF3}" destId="{53511CF1-0CC9-480D-BCE1-4D9F3AC43B1F}" srcOrd="2" destOrd="0" parTransId="{12562981-BF3A-4823-B621-7FC8D2B44211}" sibTransId="{F1E15B97-8208-4295-A3EB-4117B446AC5D}"/>
    <dgm:cxn modelId="{148DEC29-42CC-4475-92FB-FE47F6F6AF9E}" srcId="{25C3A450-8174-4273-B79F-A25F1D50ECF3}" destId="{A43CF124-DD92-43F1-BC12-8D06193F8B95}" srcOrd="0" destOrd="0" parTransId="{0F0FF628-2575-4624-B262-C772D315C8E3}" sibTransId="{0A9637AA-4B1C-4465-90E1-501C5149082C}"/>
    <dgm:cxn modelId="{2428C7B9-A79A-453A-B143-0FFF674F7DD3}" type="presOf" srcId="{53511CF1-0CC9-480D-BCE1-4D9F3AC43B1F}" destId="{976A20CC-A00C-4E45-846A-1C6F5F987D18}" srcOrd="0" destOrd="0" presId="urn:microsoft.com/office/officeart/2005/8/layout/cycle6"/>
    <dgm:cxn modelId="{24A90633-5134-4A15-9994-F8A162E0985C}" type="presOf" srcId="{51069D36-A0CA-4427-B7A3-C397E0406073}" destId="{3C39E206-8AF7-4EAE-82F1-26AC67DBD472}" srcOrd="0" destOrd="0" presId="urn:microsoft.com/office/officeart/2005/8/layout/cycle6"/>
    <dgm:cxn modelId="{1F6B510A-D936-41F5-80BE-4D5FBF5C5594}" type="presOf" srcId="{FD3C3525-34AE-4109-9ABA-D4D74C15FAA7}" destId="{2FB7039B-F7DC-466F-83BA-8157F4D99295}" srcOrd="0" destOrd="0" presId="urn:microsoft.com/office/officeart/2005/8/layout/cycle6"/>
    <dgm:cxn modelId="{52E93A60-1D22-482C-9BBA-A297BD5542B8}" type="presOf" srcId="{45229DA4-7349-4DCA-8DF6-A500BFEFABBF}" destId="{6B54F2BB-72FB-4AE3-B95B-77C62DCD9235}" srcOrd="0" destOrd="0" presId="urn:microsoft.com/office/officeart/2005/8/layout/cycle6"/>
    <dgm:cxn modelId="{48777772-3501-446A-A435-612060B988BF}" srcId="{25C3A450-8174-4273-B79F-A25F1D50ECF3}" destId="{031CC1B7-D1F5-4573-8A4F-015BEF316E27}" srcOrd="9" destOrd="0" parTransId="{6590F44A-6225-4798-86A2-A3AA6A6D12EA}" sibTransId="{FD3C3525-34AE-4109-9ABA-D4D74C15FAA7}"/>
    <dgm:cxn modelId="{34EAB52B-5BE1-4206-A40D-E22887B10E4D}" type="presOf" srcId="{E2D3D4C7-7024-4E11-91F8-7197F3736191}" destId="{C632D14F-40AC-4CB0-BBD4-84C987C747C7}" srcOrd="0" destOrd="0" presId="urn:microsoft.com/office/officeart/2005/8/layout/cycle6"/>
    <dgm:cxn modelId="{A9AA9D54-BF74-4FBE-B7D7-7E4DE3CA1A28}" type="presOf" srcId="{2D3E731D-8054-4F2A-884B-C7E22E7BF14D}" destId="{EE05D9C0-D61E-46DE-B03B-3072D0F34CB8}" srcOrd="0" destOrd="0" presId="urn:microsoft.com/office/officeart/2005/8/layout/cycle6"/>
    <dgm:cxn modelId="{B613D7C8-EDBD-4781-BF71-60A1A096E79E}" type="presParOf" srcId="{A7B5AA1E-B4DD-4B5A-8184-79BA4107EE60}" destId="{80102021-B00A-4F1B-9885-408A4827717C}" srcOrd="0" destOrd="0" presId="urn:microsoft.com/office/officeart/2005/8/layout/cycle6"/>
    <dgm:cxn modelId="{41236F9E-4FCA-4E17-80C4-6A6DF57B2688}" type="presParOf" srcId="{A7B5AA1E-B4DD-4B5A-8184-79BA4107EE60}" destId="{93EBE074-B1D7-44AC-89BA-F25747D3168E}" srcOrd="1" destOrd="0" presId="urn:microsoft.com/office/officeart/2005/8/layout/cycle6"/>
    <dgm:cxn modelId="{7B8290E8-6AB8-4321-B8D6-C97CB5B6F475}" type="presParOf" srcId="{A7B5AA1E-B4DD-4B5A-8184-79BA4107EE60}" destId="{4246202D-BF43-419A-9A91-87A6F8D953DC}" srcOrd="2" destOrd="0" presId="urn:microsoft.com/office/officeart/2005/8/layout/cycle6"/>
    <dgm:cxn modelId="{86191D55-C95A-4F40-94B2-C67692EF9062}" type="presParOf" srcId="{A7B5AA1E-B4DD-4B5A-8184-79BA4107EE60}" destId="{A13CBC95-F716-4756-BD9C-640A00CDE37F}" srcOrd="3" destOrd="0" presId="urn:microsoft.com/office/officeart/2005/8/layout/cycle6"/>
    <dgm:cxn modelId="{B18BF315-294B-437D-BB9C-3114BF3643A6}" type="presParOf" srcId="{A7B5AA1E-B4DD-4B5A-8184-79BA4107EE60}" destId="{A8DE713E-E042-4F15-A621-DC569DAF8939}" srcOrd="4" destOrd="0" presId="urn:microsoft.com/office/officeart/2005/8/layout/cycle6"/>
    <dgm:cxn modelId="{712D6995-79F8-4F4B-A50B-5BAE4C33E296}" type="presParOf" srcId="{A7B5AA1E-B4DD-4B5A-8184-79BA4107EE60}" destId="{EE05D9C0-D61E-46DE-B03B-3072D0F34CB8}" srcOrd="5" destOrd="0" presId="urn:microsoft.com/office/officeart/2005/8/layout/cycle6"/>
    <dgm:cxn modelId="{60E5F035-7B13-4E7D-BB01-BD8C9CB078C1}" type="presParOf" srcId="{A7B5AA1E-B4DD-4B5A-8184-79BA4107EE60}" destId="{976A20CC-A00C-4E45-846A-1C6F5F987D18}" srcOrd="6" destOrd="0" presId="urn:microsoft.com/office/officeart/2005/8/layout/cycle6"/>
    <dgm:cxn modelId="{7800A938-6286-41D0-BE85-120472425783}" type="presParOf" srcId="{A7B5AA1E-B4DD-4B5A-8184-79BA4107EE60}" destId="{BC0C3C27-FAE5-48E4-B3EF-D236E2A05910}" srcOrd="7" destOrd="0" presId="urn:microsoft.com/office/officeart/2005/8/layout/cycle6"/>
    <dgm:cxn modelId="{375CADD3-FC24-4820-9D38-99259E53BC58}" type="presParOf" srcId="{A7B5AA1E-B4DD-4B5A-8184-79BA4107EE60}" destId="{F92BC1F9-1303-4723-A231-B2F11CA5FB5A}" srcOrd="8" destOrd="0" presId="urn:microsoft.com/office/officeart/2005/8/layout/cycle6"/>
    <dgm:cxn modelId="{88148066-8F7D-4A3F-A40F-6047D96827F3}" type="presParOf" srcId="{A7B5AA1E-B4DD-4B5A-8184-79BA4107EE60}" destId="{6B54F2BB-72FB-4AE3-B95B-77C62DCD9235}" srcOrd="9" destOrd="0" presId="urn:microsoft.com/office/officeart/2005/8/layout/cycle6"/>
    <dgm:cxn modelId="{AF35BEE2-1D0D-4DA9-8336-40B9BB4C03E0}" type="presParOf" srcId="{A7B5AA1E-B4DD-4B5A-8184-79BA4107EE60}" destId="{53022EE6-B43A-44DF-B254-19FD6785B101}" srcOrd="10" destOrd="0" presId="urn:microsoft.com/office/officeart/2005/8/layout/cycle6"/>
    <dgm:cxn modelId="{05D30189-D94F-4CC8-9D74-4AE23FF143E1}" type="presParOf" srcId="{A7B5AA1E-B4DD-4B5A-8184-79BA4107EE60}" destId="{F3CFCD36-40C3-457F-8BE3-B5D85A3F3805}" srcOrd="11" destOrd="0" presId="urn:microsoft.com/office/officeart/2005/8/layout/cycle6"/>
    <dgm:cxn modelId="{E1ECCD05-0971-4BE7-9FA1-4D57E78F35ED}" type="presParOf" srcId="{A7B5AA1E-B4DD-4B5A-8184-79BA4107EE60}" destId="{C064964D-135E-43B2-8766-8E60FC3EC581}" srcOrd="12" destOrd="0" presId="urn:microsoft.com/office/officeart/2005/8/layout/cycle6"/>
    <dgm:cxn modelId="{59CAAE7C-8539-40D0-BCAD-9F06DA4E8083}" type="presParOf" srcId="{A7B5AA1E-B4DD-4B5A-8184-79BA4107EE60}" destId="{8EBC7A11-9026-4719-B3AE-A341F48A25FB}" srcOrd="13" destOrd="0" presId="urn:microsoft.com/office/officeart/2005/8/layout/cycle6"/>
    <dgm:cxn modelId="{93651E91-FCF1-41AA-9DC9-AF3CDE1ABDA5}" type="presParOf" srcId="{A7B5AA1E-B4DD-4B5A-8184-79BA4107EE60}" destId="{22C99C02-B729-4FB9-92C0-F65F0E5AEAE1}" srcOrd="14" destOrd="0" presId="urn:microsoft.com/office/officeart/2005/8/layout/cycle6"/>
    <dgm:cxn modelId="{9FC961FD-2D0A-47D9-AFF8-46438F1E757B}" type="presParOf" srcId="{A7B5AA1E-B4DD-4B5A-8184-79BA4107EE60}" destId="{9050C405-2D77-4FBD-8B6F-0D4F5DC26693}" srcOrd="15" destOrd="0" presId="urn:microsoft.com/office/officeart/2005/8/layout/cycle6"/>
    <dgm:cxn modelId="{746DE71C-FE1B-48CD-A849-46CEEF378C6D}" type="presParOf" srcId="{A7B5AA1E-B4DD-4B5A-8184-79BA4107EE60}" destId="{E3C958F6-8DB4-46BB-8EB4-405D30E04500}" srcOrd="16" destOrd="0" presId="urn:microsoft.com/office/officeart/2005/8/layout/cycle6"/>
    <dgm:cxn modelId="{BCAA0F7E-5A0E-4064-9D0A-11B5BAB9FA24}" type="presParOf" srcId="{A7B5AA1E-B4DD-4B5A-8184-79BA4107EE60}" destId="{55C35BAB-27DB-4703-9E16-90249F5AC480}" srcOrd="17" destOrd="0" presId="urn:microsoft.com/office/officeart/2005/8/layout/cycle6"/>
    <dgm:cxn modelId="{1DF7C3BF-98BD-491E-BB44-87C72AF6141B}" type="presParOf" srcId="{A7B5AA1E-B4DD-4B5A-8184-79BA4107EE60}" destId="{4A30155F-5315-48A5-8668-B840DE5F45D2}" srcOrd="18" destOrd="0" presId="urn:microsoft.com/office/officeart/2005/8/layout/cycle6"/>
    <dgm:cxn modelId="{FFA573A6-05B8-459E-98B6-421AF65DF9D9}" type="presParOf" srcId="{A7B5AA1E-B4DD-4B5A-8184-79BA4107EE60}" destId="{55226A6B-FF00-4BC2-B8C3-023A38E6A7B9}" srcOrd="19" destOrd="0" presId="urn:microsoft.com/office/officeart/2005/8/layout/cycle6"/>
    <dgm:cxn modelId="{C052259A-8D73-47C9-AFE5-A18BA388E6AA}" type="presParOf" srcId="{A7B5AA1E-B4DD-4B5A-8184-79BA4107EE60}" destId="{93A36FD1-C9D3-4ECE-BFCF-31EFC0548F47}" srcOrd="20" destOrd="0" presId="urn:microsoft.com/office/officeart/2005/8/layout/cycle6"/>
    <dgm:cxn modelId="{21EA11CE-0FDE-4460-8BD1-691E9A9DCE2F}" type="presParOf" srcId="{A7B5AA1E-B4DD-4B5A-8184-79BA4107EE60}" destId="{0E8D684B-F775-44EE-A9E2-59B5CA11807B}" srcOrd="21" destOrd="0" presId="urn:microsoft.com/office/officeart/2005/8/layout/cycle6"/>
    <dgm:cxn modelId="{CC88E57D-1D55-45EF-9D45-A4B76CDB5B77}" type="presParOf" srcId="{A7B5AA1E-B4DD-4B5A-8184-79BA4107EE60}" destId="{C7FF90D9-4876-4460-8A12-D873AB5B1EF1}" srcOrd="22" destOrd="0" presId="urn:microsoft.com/office/officeart/2005/8/layout/cycle6"/>
    <dgm:cxn modelId="{DF37FD26-8E2B-491B-9052-102F80925A66}" type="presParOf" srcId="{A7B5AA1E-B4DD-4B5A-8184-79BA4107EE60}" destId="{9FE183C5-B4FF-49B4-AB9D-47C7D2A7DC85}" srcOrd="23" destOrd="0" presId="urn:microsoft.com/office/officeart/2005/8/layout/cycle6"/>
    <dgm:cxn modelId="{F4AF7E8F-2C70-4CBD-BB77-7AA496104E1B}" type="presParOf" srcId="{A7B5AA1E-B4DD-4B5A-8184-79BA4107EE60}" destId="{896E42A2-2BD5-4F47-AE94-825708909D19}" srcOrd="24" destOrd="0" presId="urn:microsoft.com/office/officeart/2005/8/layout/cycle6"/>
    <dgm:cxn modelId="{E35D0076-DDCA-45E6-8DA6-08C45D1D3297}" type="presParOf" srcId="{A7B5AA1E-B4DD-4B5A-8184-79BA4107EE60}" destId="{DCA278A0-9489-4802-924B-2F899FC9363C}" srcOrd="25" destOrd="0" presId="urn:microsoft.com/office/officeart/2005/8/layout/cycle6"/>
    <dgm:cxn modelId="{57BDE343-B16F-45FC-BE6A-5857CCD1C378}" type="presParOf" srcId="{A7B5AA1E-B4DD-4B5A-8184-79BA4107EE60}" destId="{3C39E206-8AF7-4EAE-82F1-26AC67DBD472}" srcOrd="26" destOrd="0" presId="urn:microsoft.com/office/officeart/2005/8/layout/cycle6"/>
    <dgm:cxn modelId="{B05A3BC4-84CE-450E-8493-D7FAF035F02E}" type="presParOf" srcId="{A7B5AA1E-B4DD-4B5A-8184-79BA4107EE60}" destId="{D870DA8D-14CA-490C-9BA2-30D982312FBC}" srcOrd="27" destOrd="0" presId="urn:microsoft.com/office/officeart/2005/8/layout/cycle6"/>
    <dgm:cxn modelId="{6D59E883-8256-4CE4-B0AE-D380F286664F}" type="presParOf" srcId="{A7B5AA1E-B4DD-4B5A-8184-79BA4107EE60}" destId="{3D0DA6D9-AF12-4739-8A2E-D5E379944917}" srcOrd="28" destOrd="0" presId="urn:microsoft.com/office/officeart/2005/8/layout/cycle6"/>
    <dgm:cxn modelId="{A1D695D7-5EF6-43D4-9638-3A753307F0DA}" type="presParOf" srcId="{A7B5AA1E-B4DD-4B5A-8184-79BA4107EE60}" destId="{2FB7039B-F7DC-466F-83BA-8157F4D99295}" srcOrd="29" destOrd="0" presId="urn:microsoft.com/office/officeart/2005/8/layout/cycle6"/>
    <dgm:cxn modelId="{65333E32-97EA-46AF-809F-DE9B535799BF}" type="presParOf" srcId="{A7B5AA1E-B4DD-4B5A-8184-79BA4107EE60}" destId="{2A87A69F-657A-4698-9B8E-1BA81681CC87}" srcOrd="30" destOrd="0" presId="urn:microsoft.com/office/officeart/2005/8/layout/cycle6"/>
    <dgm:cxn modelId="{EA3C5E73-A01A-4EBC-ACB3-7C7ACA0B00AC}" type="presParOf" srcId="{A7B5AA1E-B4DD-4B5A-8184-79BA4107EE60}" destId="{6C8E71AF-5C7E-4883-82D1-F4FAE6E525C7}" srcOrd="31" destOrd="0" presId="urn:microsoft.com/office/officeart/2005/8/layout/cycle6"/>
    <dgm:cxn modelId="{2C4BEE44-EBB6-48E4-BD90-F826B91BB651}" type="presParOf" srcId="{A7B5AA1E-B4DD-4B5A-8184-79BA4107EE60}" destId="{C632D14F-40AC-4CB0-BBD4-84C987C747C7}" srcOrd="32" destOrd="0" presId="urn:microsoft.com/office/officeart/2005/8/layout/cycle6"/>
    <dgm:cxn modelId="{F034B3D6-14C7-4BA6-A08F-3434C60E573C}" type="presParOf" srcId="{A7B5AA1E-B4DD-4B5A-8184-79BA4107EE60}" destId="{B57B6F85-4A7A-4F5A-993C-7AAC2009184F}" srcOrd="33" destOrd="0" presId="urn:microsoft.com/office/officeart/2005/8/layout/cycle6"/>
    <dgm:cxn modelId="{A3644C23-AC95-49BA-A7B8-086B180CBFFF}" type="presParOf" srcId="{A7B5AA1E-B4DD-4B5A-8184-79BA4107EE60}" destId="{CFBB9FA8-6983-4C08-81B3-F7677D4D2EC1}" srcOrd="34" destOrd="0" presId="urn:microsoft.com/office/officeart/2005/8/layout/cycle6"/>
    <dgm:cxn modelId="{1B98D8F1-75B9-4081-A842-FA22219CE340}" type="presParOf" srcId="{A7B5AA1E-B4DD-4B5A-8184-79BA4107EE60}" destId="{615FBE71-441E-406A-A0AB-07494987D4DB}" srcOrd="35" destOrd="0" presId="urn:microsoft.com/office/officeart/2005/8/layout/cycle6"/>
  </dgm:cxnLst>
  <dgm:bg/>
  <dgm:whole/>
  <dgm:extLst>
    <a:ext uri="http://schemas.microsoft.com/office/drawing/2008/diagram">
      <dsp:dataModelExt xmlns:dsp="http://schemas.microsoft.com/office/drawing/2008/diagram" relId="rId27" minVer="http://schemas.openxmlformats.org/drawingml/2006/diagram"/>
    </a:ext>
  </dgm:extLst>
</dgm:dataModel>
</file>

<file path=word/diagrams/data5.xml><?xml version="1.0" encoding="utf-8"?>
<dgm:dataModel xmlns:dgm="http://schemas.openxmlformats.org/drawingml/2006/diagram" xmlns:a="http://schemas.openxmlformats.org/drawingml/2006/main">
  <dgm:ptLst>
    <dgm:pt modelId="{2C90EF64-AE37-4345-89D2-21A63E59B4A3}" type="doc">
      <dgm:prSet loTypeId="urn:microsoft.com/office/officeart/2005/8/layout/process5" loCatId="process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725F61D6-F619-44B6-9A2F-56EFFD753C37}">
      <dgm:prSet phldrT="[Текст]"/>
      <dgm:spPr/>
      <dgm:t>
        <a:bodyPr/>
        <a:lstStyle/>
        <a:p>
          <a:r>
            <a:rPr lang="en-US" b="1"/>
            <a:t>YouTube</a:t>
          </a:r>
          <a:r>
            <a:rPr lang="ru-RU" b="1"/>
            <a:t>: </a:t>
          </a:r>
          <a:endParaRPr lang="en-US" b="1"/>
        </a:p>
        <a:p>
          <a:r>
            <a:rPr lang="ru-RU" b="1"/>
            <a:t>14,5 тыс. подписчиков</a:t>
          </a:r>
          <a:endParaRPr lang="ru-RU"/>
        </a:p>
      </dgm:t>
    </dgm:pt>
    <dgm:pt modelId="{19DB06D2-17C7-441A-B33B-239ACA9BF9F0}" type="parTrans" cxnId="{B54D747D-9FF2-4D28-86C0-9FB5B8ECCA3A}">
      <dgm:prSet/>
      <dgm:spPr/>
      <dgm:t>
        <a:bodyPr/>
        <a:lstStyle/>
        <a:p>
          <a:endParaRPr lang="ru-RU"/>
        </a:p>
      </dgm:t>
    </dgm:pt>
    <dgm:pt modelId="{541008AB-B0F6-4FFB-A59B-1D47EEBEE215}" type="sibTrans" cxnId="{B54D747D-9FF2-4D28-86C0-9FB5B8ECCA3A}">
      <dgm:prSet/>
      <dgm:spPr/>
      <dgm:t>
        <a:bodyPr/>
        <a:lstStyle/>
        <a:p>
          <a:endParaRPr lang="ru-RU"/>
        </a:p>
      </dgm:t>
    </dgm:pt>
    <dgm:pt modelId="{0DD420BF-5128-4E29-A608-96F80F1FB097}">
      <dgm:prSet phldrT="[Текст]"/>
      <dgm:spPr/>
      <dgm:t>
        <a:bodyPr/>
        <a:lstStyle/>
        <a:p>
          <a:r>
            <a:rPr lang="ru-RU" b="1"/>
            <a:t>Одноклассники: 6000</a:t>
          </a:r>
          <a:endParaRPr lang="ru-RU"/>
        </a:p>
      </dgm:t>
    </dgm:pt>
    <dgm:pt modelId="{C5CF66B5-0147-4D69-86F1-EE810A279B7C}" type="parTrans" cxnId="{7049F3FB-5F4B-430F-9560-A12A8E313588}">
      <dgm:prSet/>
      <dgm:spPr/>
      <dgm:t>
        <a:bodyPr/>
        <a:lstStyle/>
        <a:p>
          <a:endParaRPr lang="ru-RU"/>
        </a:p>
      </dgm:t>
    </dgm:pt>
    <dgm:pt modelId="{ABC08882-3C2E-48E2-8B29-DEBDE3208DCA}" type="sibTrans" cxnId="{7049F3FB-5F4B-430F-9560-A12A8E313588}">
      <dgm:prSet/>
      <dgm:spPr/>
      <dgm:t>
        <a:bodyPr/>
        <a:lstStyle/>
        <a:p>
          <a:endParaRPr lang="ru-RU"/>
        </a:p>
      </dgm:t>
    </dgm:pt>
    <dgm:pt modelId="{D9493179-AA58-49A9-A7EE-A0E4F06A666D}">
      <dgm:prSet phldrT="[Текст]"/>
      <dgm:spPr/>
      <dgm:t>
        <a:bodyPr/>
        <a:lstStyle/>
        <a:p>
          <a:r>
            <a:rPr lang="en-US" b="1"/>
            <a:t>Facebook</a:t>
          </a:r>
          <a:r>
            <a:rPr lang="ru-RU" b="1"/>
            <a:t>: </a:t>
          </a:r>
          <a:endParaRPr lang="en-US" b="1"/>
        </a:p>
        <a:p>
          <a:r>
            <a:rPr lang="ru-RU" b="1"/>
            <a:t>1300</a:t>
          </a:r>
          <a:endParaRPr lang="ru-RU"/>
        </a:p>
      </dgm:t>
    </dgm:pt>
    <dgm:pt modelId="{DCC163D3-3E6C-4A21-99C8-47835B0C742B}" type="parTrans" cxnId="{379A415A-729E-4BE9-AFC1-C380E820071A}">
      <dgm:prSet/>
      <dgm:spPr/>
      <dgm:t>
        <a:bodyPr/>
        <a:lstStyle/>
        <a:p>
          <a:endParaRPr lang="ru-RU"/>
        </a:p>
      </dgm:t>
    </dgm:pt>
    <dgm:pt modelId="{205FB625-34CA-47CB-81C3-73876D3A7A76}" type="sibTrans" cxnId="{379A415A-729E-4BE9-AFC1-C380E820071A}">
      <dgm:prSet/>
      <dgm:spPr/>
      <dgm:t>
        <a:bodyPr/>
        <a:lstStyle/>
        <a:p>
          <a:endParaRPr lang="ru-RU"/>
        </a:p>
      </dgm:t>
    </dgm:pt>
    <dgm:pt modelId="{DF037582-9CEB-4215-80CD-2D5F085707C6}">
      <dgm:prSet phldrT="[Текст]"/>
      <dgm:spPr/>
      <dgm:t>
        <a:bodyPr/>
        <a:lstStyle/>
        <a:p>
          <a:r>
            <a:rPr lang="en-US" b="1"/>
            <a:t>TikTok: </a:t>
          </a:r>
        </a:p>
        <a:p>
          <a:r>
            <a:rPr lang="en-US" b="1"/>
            <a:t>1085</a:t>
          </a:r>
          <a:endParaRPr lang="ru-RU"/>
        </a:p>
      </dgm:t>
    </dgm:pt>
    <dgm:pt modelId="{C6F1AA83-03F7-44CF-8A37-9ABA4319C4CF}" type="parTrans" cxnId="{E39319CF-D4C5-4864-AF06-739B37FAF116}">
      <dgm:prSet/>
      <dgm:spPr/>
      <dgm:t>
        <a:bodyPr/>
        <a:lstStyle/>
        <a:p>
          <a:endParaRPr lang="ru-RU"/>
        </a:p>
      </dgm:t>
    </dgm:pt>
    <dgm:pt modelId="{C5499EFF-A447-4FFB-9C01-FC59AF13BCF7}" type="sibTrans" cxnId="{E39319CF-D4C5-4864-AF06-739B37FAF116}">
      <dgm:prSet/>
      <dgm:spPr/>
      <dgm:t>
        <a:bodyPr/>
        <a:lstStyle/>
        <a:p>
          <a:endParaRPr lang="ru-RU"/>
        </a:p>
      </dgm:t>
    </dgm:pt>
    <dgm:pt modelId="{CA2C0D0C-D514-4297-BA4D-256208B7B207}">
      <dgm:prSet phldrT="[Текст]"/>
      <dgm:spPr/>
      <dgm:t>
        <a:bodyPr/>
        <a:lstStyle/>
        <a:p>
          <a:r>
            <a:rPr lang="en-US" b="1"/>
            <a:t>Instagram: </a:t>
          </a:r>
        </a:p>
        <a:p>
          <a:r>
            <a:rPr lang="en-US" b="1"/>
            <a:t>1287</a:t>
          </a:r>
          <a:endParaRPr lang="ru-RU"/>
        </a:p>
      </dgm:t>
    </dgm:pt>
    <dgm:pt modelId="{BAABD09B-5425-49DB-9EA8-00160FB7CF77}" type="parTrans" cxnId="{320E2503-26DD-46B5-BF78-09A1B05468C5}">
      <dgm:prSet/>
      <dgm:spPr/>
      <dgm:t>
        <a:bodyPr/>
        <a:lstStyle/>
        <a:p>
          <a:endParaRPr lang="ru-RU"/>
        </a:p>
      </dgm:t>
    </dgm:pt>
    <dgm:pt modelId="{13CB5F72-EA56-4B60-A8F1-B8B3E78B6045}" type="sibTrans" cxnId="{320E2503-26DD-46B5-BF78-09A1B05468C5}">
      <dgm:prSet/>
      <dgm:spPr/>
      <dgm:t>
        <a:bodyPr/>
        <a:lstStyle/>
        <a:p>
          <a:endParaRPr lang="ru-RU"/>
        </a:p>
      </dgm:t>
    </dgm:pt>
    <dgm:pt modelId="{0DCDC9D3-AE6E-4BDC-B41B-1D2B3EA1B9E0}">
      <dgm:prSet phldrT="[Текст]"/>
      <dgm:spPr/>
      <dgm:t>
        <a:bodyPr/>
        <a:lstStyle/>
        <a:p>
          <a:r>
            <a:rPr lang="en-US"/>
            <a:t>Telegram  </a:t>
          </a:r>
        </a:p>
        <a:p>
          <a:r>
            <a:rPr lang="en-US"/>
            <a:t>1414</a:t>
          </a:r>
          <a:endParaRPr lang="ru-RU"/>
        </a:p>
      </dgm:t>
    </dgm:pt>
    <dgm:pt modelId="{E0DFFD6D-9FF6-4D70-AC1A-9920441D49C6}" type="parTrans" cxnId="{0F64B570-6283-4483-BE5F-81226E065AA5}">
      <dgm:prSet/>
      <dgm:spPr/>
    </dgm:pt>
    <dgm:pt modelId="{A914E7D4-0128-46B0-9437-E0BEAA410760}" type="sibTrans" cxnId="{0F64B570-6283-4483-BE5F-81226E065AA5}">
      <dgm:prSet/>
      <dgm:spPr/>
    </dgm:pt>
    <dgm:pt modelId="{5B59F1AA-792F-43F2-88B6-2D2C20471F57}" type="pres">
      <dgm:prSet presAssocID="{2C90EF64-AE37-4345-89D2-21A63E59B4A3}" presName="diagram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BEB3E70A-E4B1-4400-A98E-75BD15CE0011}" type="pres">
      <dgm:prSet presAssocID="{725F61D6-F619-44B6-9A2F-56EFFD753C37}" presName="node" presStyleLbl="node1" presStyleIdx="0" presStyleCnt="6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0C06B7E3-ED19-485C-A50F-059096ACBE46}" type="pres">
      <dgm:prSet presAssocID="{541008AB-B0F6-4FFB-A59B-1D47EEBEE215}" presName="sibTrans" presStyleLbl="sibTrans2D1" presStyleIdx="0" presStyleCnt="5"/>
      <dgm:spPr/>
      <dgm:t>
        <a:bodyPr/>
        <a:lstStyle/>
        <a:p>
          <a:endParaRPr lang="ru-RU"/>
        </a:p>
      </dgm:t>
    </dgm:pt>
    <dgm:pt modelId="{DF017930-85A5-4878-810F-39DE82AEE36A}" type="pres">
      <dgm:prSet presAssocID="{541008AB-B0F6-4FFB-A59B-1D47EEBEE215}" presName="connectorText" presStyleLbl="sibTrans2D1" presStyleIdx="0" presStyleCnt="5"/>
      <dgm:spPr/>
      <dgm:t>
        <a:bodyPr/>
        <a:lstStyle/>
        <a:p>
          <a:endParaRPr lang="ru-RU"/>
        </a:p>
      </dgm:t>
    </dgm:pt>
    <dgm:pt modelId="{599F37F8-6C8F-421A-A198-E866EFE2DAFD}" type="pres">
      <dgm:prSet presAssocID="{0DD420BF-5128-4E29-A608-96F80F1FB097}" presName="node" presStyleLbl="node1" presStyleIdx="1" presStyleCnt="6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AF6BCF0B-4B26-4B36-9D88-227D649CDA05}" type="pres">
      <dgm:prSet presAssocID="{ABC08882-3C2E-48E2-8B29-DEBDE3208DCA}" presName="sibTrans" presStyleLbl="sibTrans2D1" presStyleIdx="1" presStyleCnt="5"/>
      <dgm:spPr/>
      <dgm:t>
        <a:bodyPr/>
        <a:lstStyle/>
        <a:p>
          <a:endParaRPr lang="ru-RU"/>
        </a:p>
      </dgm:t>
    </dgm:pt>
    <dgm:pt modelId="{E079F8BF-2D48-47AD-A34E-796012307838}" type="pres">
      <dgm:prSet presAssocID="{ABC08882-3C2E-48E2-8B29-DEBDE3208DCA}" presName="connectorText" presStyleLbl="sibTrans2D1" presStyleIdx="1" presStyleCnt="5"/>
      <dgm:spPr/>
      <dgm:t>
        <a:bodyPr/>
        <a:lstStyle/>
        <a:p>
          <a:endParaRPr lang="ru-RU"/>
        </a:p>
      </dgm:t>
    </dgm:pt>
    <dgm:pt modelId="{C8704D7A-260C-434B-B9C8-619D239018A2}" type="pres">
      <dgm:prSet presAssocID="{D9493179-AA58-49A9-A7EE-A0E4F06A666D}" presName="node" presStyleLbl="node1" presStyleIdx="2" presStyleCnt="6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EF3E920F-29DA-4403-946B-D036F044C66F}" type="pres">
      <dgm:prSet presAssocID="{205FB625-34CA-47CB-81C3-73876D3A7A76}" presName="sibTrans" presStyleLbl="sibTrans2D1" presStyleIdx="2" presStyleCnt="5"/>
      <dgm:spPr/>
      <dgm:t>
        <a:bodyPr/>
        <a:lstStyle/>
        <a:p>
          <a:endParaRPr lang="ru-RU"/>
        </a:p>
      </dgm:t>
    </dgm:pt>
    <dgm:pt modelId="{CD1AE10F-0527-4FA4-9B31-08A9A5C7FCC1}" type="pres">
      <dgm:prSet presAssocID="{205FB625-34CA-47CB-81C3-73876D3A7A76}" presName="connectorText" presStyleLbl="sibTrans2D1" presStyleIdx="2" presStyleCnt="5"/>
      <dgm:spPr/>
      <dgm:t>
        <a:bodyPr/>
        <a:lstStyle/>
        <a:p>
          <a:endParaRPr lang="ru-RU"/>
        </a:p>
      </dgm:t>
    </dgm:pt>
    <dgm:pt modelId="{2280FEA9-32A9-4749-8D22-50098F001D55}" type="pres">
      <dgm:prSet presAssocID="{DF037582-9CEB-4215-80CD-2D5F085707C6}" presName="node" presStyleLbl="node1" presStyleIdx="3" presStyleCnt="6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7E107A83-AFEB-44B3-BFCA-617345ECCFDF}" type="pres">
      <dgm:prSet presAssocID="{C5499EFF-A447-4FFB-9C01-FC59AF13BCF7}" presName="sibTrans" presStyleLbl="sibTrans2D1" presStyleIdx="3" presStyleCnt="5"/>
      <dgm:spPr/>
      <dgm:t>
        <a:bodyPr/>
        <a:lstStyle/>
        <a:p>
          <a:endParaRPr lang="ru-RU"/>
        </a:p>
      </dgm:t>
    </dgm:pt>
    <dgm:pt modelId="{30382BE3-8CF2-48E2-B245-E087EF42FDC4}" type="pres">
      <dgm:prSet presAssocID="{C5499EFF-A447-4FFB-9C01-FC59AF13BCF7}" presName="connectorText" presStyleLbl="sibTrans2D1" presStyleIdx="3" presStyleCnt="5"/>
      <dgm:spPr/>
      <dgm:t>
        <a:bodyPr/>
        <a:lstStyle/>
        <a:p>
          <a:endParaRPr lang="ru-RU"/>
        </a:p>
      </dgm:t>
    </dgm:pt>
    <dgm:pt modelId="{5CA113A2-0837-418B-9048-3588B1B1F45D}" type="pres">
      <dgm:prSet presAssocID="{CA2C0D0C-D514-4297-BA4D-256208B7B207}" presName="node" presStyleLbl="node1" presStyleIdx="4" presStyleCnt="6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C1A314B3-BFD0-4AAA-AFA7-E235B3C5A791}" type="pres">
      <dgm:prSet presAssocID="{13CB5F72-EA56-4B60-A8F1-B8B3E78B6045}" presName="sibTrans" presStyleLbl="sibTrans2D1" presStyleIdx="4" presStyleCnt="5"/>
      <dgm:spPr/>
      <dgm:t>
        <a:bodyPr/>
        <a:lstStyle/>
        <a:p>
          <a:endParaRPr lang="ru-RU"/>
        </a:p>
      </dgm:t>
    </dgm:pt>
    <dgm:pt modelId="{4E6F08E7-A851-4EC8-8EE2-863458226614}" type="pres">
      <dgm:prSet presAssocID="{13CB5F72-EA56-4B60-A8F1-B8B3E78B6045}" presName="connectorText" presStyleLbl="sibTrans2D1" presStyleIdx="4" presStyleCnt="5"/>
      <dgm:spPr/>
      <dgm:t>
        <a:bodyPr/>
        <a:lstStyle/>
        <a:p>
          <a:endParaRPr lang="ru-RU"/>
        </a:p>
      </dgm:t>
    </dgm:pt>
    <dgm:pt modelId="{FCD4F65E-8FBA-4468-9E6F-59FD2B804CE6}" type="pres">
      <dgm:prSet presAssocID="{0DCDC9D3-AE6E-4BDC-B41B-1D2B3EA1B9E0}" presName="node" presStyleLbl="node1" presStyleIdx="5" presStyleCnt="6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379A415A-729E-4BE9-AFC1-C380E820071A}" srcId="{2C90EF64-AE37-4345-89D2-21A63E59B4A3}" destId="{D9493179-AA58-49A9-A7EE-A0E4F06A666D}" srcOrd="2" destOrd="0" parTransId="{DCC163D3-3E6C-4A21-99C8-47835B0C742B}" sibTransId="{205FB625-34CA-47CB-81C3-73876D3A7A76}"/>
    <dgm:cxn modelId="{8197D2DF-954D-4E07-B7B5-11D8B865401D}" type="presOf" srcId="{541008AB-B0F6-4FFB-A59B-1D47EEBEE215}" destId="{DF017930-85A5-4878-810F-39DE82AEE36A}" srcOrd="1" destOrd="0" presId="urn:microsoft.com/office/officeart/2005/8/layout/process5"/>
    <dgm:cxn modelId="{6A0E275B-370D-4E89-924A-0B9AC2E0BEBE}" type="presOf" srcId="{DF037582-9CEB-4215-80CD-2D5F085707C6}" destId="{2280FEA9-32A9-4749-8D22-50098F001D55}" srcOrd="0" destOrd="0" presId="urn:microsoft.com/office/officeart/2005/8/layout/process5"/>
    <dgm:cxn modelId="{B54D747D-9FF2-4D28-86C0-9FB5B8ECCA3A}" srcId="{2C90EF64-AE37-4345-89D2-21A63E59B4A3}" destId="{725F61D6-F619-44B6-9A2F-56EFFD753C37}" srcOrd="0" destOrd="0" parTransId="{19DB06D2-17C7-441A-B33B-239ACA9BF9F0}" sibTransId="{541008AB-B0F6-4FFB-A59B-1D47EEBEE215}"/>
    <dgm:cxn modelId="{5E25EB22-1AC9-4F39-8AF4-F3866C57CED5}" type="presOf" srcId="{541008AB-B0F6-4FFB-A59B-1D47EEBEE215}" destId="{0C06B7E3-ED19-485C-A50F-059096ACBE46}" srcOrd="0" destOrd="0" presId="urn:microsoft.com/office/officeart/2005/8/layout/process5"/>
    <dgm:cxn modelId="{FFEDE5E7-F5D9-44CD-8085-F3857EE2B328}" type="presOf" srcId="{13CB5F72-EA56-4B60-A8F1-B8B3E78B6045}" destId="{4E6F08E7-A851-4EC8-8EE2-863458226614}" srcOrd="1" destOrd="0" presId="urn:microsoft.com/office/officeart/2005/8/layout/process5"/>
    <dgm:cxn modelId="{7049F3FB-5F4B-430F-9560-A12A8E313588}" srcId="{2C90EF64-AE37-4345-89D2-21A63E59B4A3}" destId="{0DD420BF-5128-4E29-A608-96F80F1FB097}" srcOrd="1" destOrd="0" parTransId="{C5CF66B5-0147-4D69-86F1-EE810A279B7C}" sibTransId="{ABC08882-3C2E-48E2-8B29-DEBDE3208DCA}"/>
    <dgm:cxn modelId="{C383783A-7DF1-40D4-A5B4-EEEDBF36E416}" type="presOf" srcId="{C5499EFF-A447-4FFB-9C01-FC59AF13BCF7}" destId="{7E107A83-AFEB-44B3-BFCA-617345ECCFDF}" srcOrd="0" destOrd="0" presId="urn:microsoft.com/office/officeart/2005/8/layout/process5"/>
    <dgm:cxn modelId="{73DFDD56-B810-423F-8A25-4BDA3E5FBB27}" type="presOf" srcId="{0DD420BF-5128-4E29-A608-96F80F1FB097}" destId="{599F37F8-6C8F-421A-A198-E866EFE2DAFD}" srcOrd="0" destOrd="0" presId="urn:microsoft.com/office/officeart/2005/8/layout/process5"/>
    <dgm:cxn modelId="{240A30FA-7140-440F-8085-446EC700BA5D}" type="presOf" srcId="{2C90EF64-AE37-4345-89D2-21A63E59B4A3}" destId="{5B59F1AA-792F-43F2-88B6-2D2C20471F57}" srcOrd="0" destOrd="0" presId="urn:microsoft.com/office/officeart/2005/8/layout/process5"/>
    <dgm:cxn modelId="{EED0000F-9374-4FDC-B363-94FEBEDF7B39}" type="presOf" srcId="{ABC08882-3C2E-48E2-8B29-DEBDE3208DCA}" destId="{E079F8BF-2D48-47AD-A34E-796012307838}" srcOrd="1" destOrd="0" presId="urn:microsoft.com/office/officeart/2005/8/layout/process5"/>
    <dgm:cxn modelId="{842206B5-7C5B-48F6-B660-D22F21A58BCA}" type="presOf" srcId="{725F61D6-F619-44B6-9A2F-56EFFD753C37}" destId="{BEB3E70A-E4B1-4400-A98E-75BD15CE0011}" srcOrd="0" destOrd="0" presId="urn:microsoft.com/office/officeart/2005/8/layout/process5"/>
    <dgm:cxn modelId="{DD856FE2-01A8-42BC-88CF-0F1EFFA3D62A}" type="presOf" srcId="{ABC08882-3C2E-48E2-8B29-DEBDE3208DCA}" destId="{AF6BCF0B-4B26-4B36-9D88-227D649CDA05}" srcOrd="0" destOrd="0" presId="urn:microsoft.com/office/officeart/2005/8/layout/process5"/>
    <dgm:cxn modelId="{5F59AA5E-1E98-4A38-9925-8F70D44DEF70}" type="presOf" srcId="{205FB625-34CA-47CB-81C3-73876D3A7A76}" destId="{EF3E920F-29DA-4403-946B-D036F044C66F}" srcOrd="0" destOrd="0" presId="urn:microsoft.com/office/officeart/2005/8/layout/process5"/>
    <dgm:cxn modelId="{0F64B570-6283-4483-BE5F-81226E065AA5}" srcId="{2C90EF64-AE37-4345-89D2-21A63E59B4A3}" destId="{0DCDC9D3-AE6E-4BDC-B41B-1D2B3EA1B9E0}" srcOrd="5" destOrd="0" parTransId="{E0DFFD6D-9FF6-4D70-AC1A-9920441D49C6}" sibTransId="{A914E7D4-0128-46B0-9437-E0BEAA410760}"/>
    <dgm:cxn modelId="{E39319CF-D4C5-4864-AF06-739B37FAF116}" srcId="{2C90EF64-AE37-4345-89D2-21A63E59B4A3}" destId="{DF037582-9CEB-4215-80CD-2D5F085707C6}" srcOrd="3" destOrd="0" parTransId="{C6F1AA83-03F7-44CF-8A37-9ABA4319C4CF}" sibTransId="{C5499EFF-A447-4FFB-9C01-FC59AF13BCF7}"/>
    <dgm:cxn modelId="{6F3D3254-AB5A-4559-B8E3-DD20920DA891}" type="presOf" srcId="{CA2C0D0C-D514-4297-BA4D-256208B7B207}" destId="{5CA113A2-0837-418B-9048-3588B1B1F45D}" srcOrd="0" destOrd="0" presId="urn:microsoft.com/office/officeart/2005/8/layout/process5"/>
    <dgm:cxn modelId="{19EEC96C-F7E1-4BDC-B012-A0770872576B}" type="presOf" srcId="{13CB5F72-EA56-4B60-A8F1-B8B3E78B6045}" destId="{C1A314B3-BFD0-4AAA-AFA7-E235B3C5A791}" srcOrd="0" destOrd="0" presId="urn:microsoft.com/office/officeart/2005/8/layout/process5"/>
    <dgm:cxn modelId="{61E69454-3327-4C70-925A-88B5ECDFB3F6}" type="presOf" srcId="{C5499EFF-A447-4FFB-9C01-FC59AF13BCF7}" destId="{30382BE3-8CF2-48E2-B245-E087EF42FDC4}" srcOrd="1" destOrd="0" presId="urn:microsoft.com/office/officeart/2005/8/layout/process5"/>
    <dgm:cxn modelId="{2B4A9DAE-512F-4DEB-94D8-0D3666EE73F4}" type="presOf" srcId="{205FB625-34CA-47CB-81C3-73876D3A7A76}" destId="{CD1AE10F-0527-4FA4-9B31-08A9A5C7FCC1}" srcOrd="1" destOrd="0" presId="urn:microsoft.com/office/officeart/2005/8/layout/process5"/>
    <dgm:cxn modelId="{320E2503-26DD-46B5-BF78-09A1B05468C5}" srcId="{2C90EF64-AE37-4345-89D2-21A63E59B4A3}" destId="{CA2C0D0C-D514-4297-BA4D-256208B7B207}" srcOrd="4" destOrd="0" parTransId="{BAABD09B-5425-49DB-9EA8-00160FB7CF77}" sibTransId="{13CB5F72-EA56-4B60-A8F1-B8B3E78B6045}"/>
    <dgm:cxn modelId="{1E33BD3B-45E8-46AD-B3F8-E54E20251531}" type="presOf" srcId="{0DCDC9D3-AE6E-4BDC-B41B-1D2B3EA1B9E0}" destId="{FCD4F65E-8FBA-4468-9E6F-59FD2B804CE6}" srcOrd="0" destOrd="0" presId="urn:microsoft.com/office/officeart/2005/8/layout/process5"/>
    <dgm:cxn modelId="{D6EFC843-1B3A-4CFF-A6E3-EFFC373A23CD}" type="presOf" srcId="{D9493179-AA58-49A9-A7EE-A0E4F06A666D}" destId="{C8704D7A-260C-434B-B9C8-619D239018A2}" srcOrd="0" destOrd="0" presId="urn:microsoft.com/office/officeart/2005/8/layout/process5"/>
    <dgm:cxn modelId="{8F8E14B2-04A5-431B-B772-AFC3BA21E114}" type="presParOf" srcId="{5B59F1AA-792F-43F2-88B6-2D2C20471F57}" destId="{BEB3E70A-E4B1-4400-A98E-75BD15CE0011}" srcOrd="0" destOrd="0" presId="urn:microsoft.com/office/officeart/2005/8/layout/process5"/>
    <dgm:cxn modelId="{3DDDFCF3-80AC-4253-BFDC-AE4120535B60}" type="presParOf" srcId="{5B59F1AA-792F-43F2-88B6-2D2C20471F57}" destId="{0C06B7E3-ED19-485C-A50F-059096ACBE46}" srcOrd="1" destOrd="0" presId="urn:microsoft.com/office/officeart/2005/8/layout/process5"/>
    <dgm:cxn modelId="{C4111D9D-854A-447B-9AD0-DC8CDB72CC42}" type="presParOf" srcId="{0C06B7E3-ED19-485C-A50F-059096ACBE46}" destId="{DF017930-85A5-4878-810F-39DE82AEE36A}" srcOrd="0" destOrd="0" presId="urn:microsoft.com/office/officeart/2005/8/layout/process5"/>
    <dgm:cxn modelId="{5CE8CDA4-E400-4C05-86B1-3139E0D43954}" type="presParOf" srcId="{5B59F1AA-792F-43F2-88B6-2D2C20471F57}" destId="{599F37F8-6C8F-421A-A198-E866EFE2DAFD}" srcOrd="2" destOrd="0" presId="urn:microsoft.com/office/officeart/2005/8/layout/process5"/>
    <dgm:cxn modelId="{11525537-20AE-4ABB-B31F-980415EEF052}" type="presParOf" srcId="{5B59F1AA-792F-43F2-88B6-2D2C20471F57}" destId="{AF6BCF0B-4B26-4B36-9D88-227D649CDA05}" srcOrd="3" destOrd="0" presId="urn:microsoft.com/office/officeart/2005/8/layout/process5"/>
    <dgm:cxn modelId="{2C17208D-3536-4D71-BC08-D697A3152E1E}" type="presParOf" srcId="{AF6BCF0B-4B26-4B36-9D88-227D649CDA05}" destId="{E079F8BF-2D48-47AD-A34E-796012307838}" srcOrd="0" destOrd="0" presId="urn:microsoft.com/office/officeart/2005/8/layout/process5"/>
    <dgm:cxn modelId="{346B0EAA-409A-45C8-8741-34EB961D192E}" type="presParOf" srcId="{5B59F1AA-792F-43F2-88B6-2D2C20471F57}" destId="{C8704D7A-260C-434B-B9C8-619D239018A2}" srcOrd="4" destOrd="0" presId="urn:microsoft.com/office/officeart/2005/8/layout/process5"/>
    <dgm:cxn modelId="{F55C93BC-B6A1-41CA-8D5E-67B8FB399D14}" type="presParOf" srcId="{5B59F1AA-792F-43F2-88B6-2D2C20471F57}" destId="{EF3E920F-29DA-4403-946B-D036F044C66F}" srcOrd="5" destOrd="0" presId="urn:microsoft.com/office/officeart/2005/8/layout/process5"/>
    <dgm:cxn modelId="{460EA3FD-74B8-4D82-8FFA-3A31B134C654}" type="presParOf" srcId="{EF3E920F-29DA-4403-946B-D036F044C66F}" destId="{CD1AE10F-0527-4FA4-9B31-08A9A5C7FCC1}" srcOrd="0" destOrd="0" presId="urn:microsoft.com/office/officeart/2005/8/layout/process5"/>
    <dgm:cxn modelId="{DE271660-77D3-40E1-8C69-1FC25B13355F}" type="presParOf" srcId="{5B59F1AA-792F-43F2-88B6-2D2C20471F57}" destId="{2280FEA9-32A9-4749-8D22-50098F001D55}" srcOrd="6" destOrd="0" presId="urn:microsoft.com/office/officeart/2005/8/layout/process5"/>
    <dgm:cxn modelId="{1BAD5C1B-884A-448E-AA6E-72036DB44119}" type="presParOf" srcId="{5B59F1AA-792F-43F2-88B6-2D2C20471F57}" destId="{7E107A83-AFEB-44B3-BFCA-617345ECCFDF}" srcOrd="7" destOrd="0" presId="urn:microsoft.com/office/officeart/2005/8/layout/process5"/>
    <dgm:cxn modelId="{5B21206E-F7FE-4DCD-BE7C-D9DC34D2D8B8}" type="presParOf" srcId="{7E107A83-AFEB-44B3-BFCA-617345ECCFDF}" destId="{30382BE3-8CF2-48E2-B245-E087EF42FDC4}" srcOrd="0" destOrd="0" presId="urn:microsoft.com/office/officeart/2005/8/layout/process5"/>
    <dgm:cxn modelId="{02111EDF-AC18-41C6-9115-FC97F0B32586}" type="presParOf" srcId="{5B59F1AA-792F-43F2-88B6-2D2C20471F57}" destId="{5CA113A2-0837-418B-9048-3588B1B1F45D}" srcOrd="8" destOrd="0" presId="urn:microsoft.com/office/officeart/2005/8/layout/process5"/>
    <dgm:cxn modelId="{93BB4B7D-4F2B-4E01-85AA-C76CF7AEF52D}" type="presParOf" srcId="{5B59F1AA-792F-43F2-88B6-2D2C20471F57}" destId="{C1A314B3-BFD0-4AAA-AFA7-E235B3C5A791}" srcOrd="9" destOrd="0" presId="urn:microsoft.com/office/officeart/2005/8/layout/process5"/>
    <dgm:cxn modelId="{DA49B53D-85CD-4937-BCCB-B185B56D7774}" type="presParOf" srcId="{C1A314B3-BFD0-4AAA-AFA7-E235B3C5A791}" destId="{4E6F08E7-A851-4EC8-8EE2-863458226614}" srcOrd="0" destOrd="0" presId="urn:microsoft.com/office/officeart/2005/8/layout/process5"/>
    <dgm:cxn modelId="{3EE15431-18E1-4A2E-A2EB-1732B036322E}" type="presParOf" srcId="{5B59F1AA-792F-43F2-88B6-2D2C20471F57}" destId="{FCD4F65E-8FBA-4468-9E6F-59FD2B804CE6}" srcOrd="10" destOrd="0" presId="urn:microsoft.com/office/officeart/2005/8/layout/process5"/>
  </dgm:cxnLst>
  <dgm:bg/>
  <dgm:whole/>
  <dgm:extLst>
    <a:ext uri="http://schemas.microsoft.com/office/drawing/2008/diagram">
      <dsp:dataModelExt xmlns:dsp="http://schemas.microsoft.com/office/drawing/2008/diagram" relId="rId32" minVer="http://schemas.openxmlformats.org/drawingml/2006/diagram"/>
    </a:ext>
  </dgm:extLst>
</dgm:dataModel>
</file>

<file path=word/diagrams/data6.xml><?xml version="1.0" encoding="utf-8"?>
<dgm:dataModel xmlns:dgm="http://schemas.openxmlformats.org/drawingml/2006/diagram" xmlns:a="http://schemas.openxmlformats.org/drawingml/2006/main">
  <dgm:ptLst>
    <dgm:pt modelId="{D1428DB6-2882-4DC8-A833-8C864826EF99}" type="doc">
      <dgm:prSet loTypeId="urn:microsoft.com/office/officeart/2005/8/layout/arrow1" loCatId="process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85866158-960E-4EDF-9452-B0BB413003E1}">
      <dgm:prSet phldrT="[Текст]"/>
      <dgm:spPr/>
      <dgm:t>
        <a:bodyPr/>
        <a:lstStyle/>
        <a:p>
          <a:r>
            <a:rPr lang="en-US"/>
            <a:t>ATV.MD</a:t>
          </a:r>
          <a:endParaRPr lang="ru-RU"/>
        </a:p>
      </dgm:t>
    </dgm:pt>
    <dgm:pt modelId="{A8544E12-879B-4DC6-BA15-6164A6AE9796}" type="parTrans" cxnId="{821150F2-9E34-428C-A443-947A9BEA1EEB}">
      <dgm:prSet/>
      <dgm:spPr/>
      <dgm:t>
        <a:bodyPr/>
        <a:lstStyle/>
        <a:p>
          <a:endParaRPr lang="ru-RU"/>
        </a:p>
      </dgm:t>
    </dgm:pt>
    <dgm:pt modelId="{6946D3E3-4D28-4CCF-9069-06BF32B939E4}" type="sibTrans" cxnId="{821150F2-9E34-428C-A443-947A9BEA1EEB}">
      <dgm:prSet/>
      <dgm:spPr/>
      <dgm:t>
        <a:bodyPr/>
        <a:lstStyle/>
        <a:p>
          <a:endParaRPr lang="ru-RU"/>
        </a:p>
      </dgm:t>
    </dgm:pt>
    <dgm:pt modelId="{D0736F69-F406-4D74-AD6F-8EA15B878004}">
      <dgm:prSet phldrT="[Текст]"/>
      <dgm:spPr/>
      <dgm:t>
        <a:bodyPr/>
        <a:lstStyle/>
        <a:p>
          <a:r>
            <a:rPr lang="en-US"/>
            <a:t>ATV.MD</a:t>
          </a:r>
          <a:endParaRPr lang="ru-RU"/>
        </a:p>
      </dgm:t>
    </dgm:pt>
    <dgm:pt modelId="{87D00A15-0A1B-4864-9D3C-709B93E27CDB}" type="parTrans" cxnId="{20E5C4ED-85F8-42B8-B87F-A45A780A755C}">
      <dgm:prSet/>
      <dgm:spPr/>
      <dgm:t>
        <a:bodyPr/>
        <a:lstStyle/>
        <a:p>
          <a:endParaRPr lang="ru-RU"/>
        </a:p>
      </dgm:t>
    </dgm:pt>
    <dgm:pt modelId="{8457202C-A183-43B4-84DD-C05957CF573A}" type="sibTrans" cxnId="{20E5C4ED-85F8-42B8-B87F-A45A780A755C}">
      <dgm:prSet/>
      <dgm:spPr/>
      <dgm:t>
        <a:bodyPr/>
        <a:lstStyle/>
        <a:p>
          <a:endParaRPr lang="ru-RU"/>
        </a:p>
      </dgm:t>
    </dgm:pt>
    <dgm:pt modelId="{91AF216F-E9C1-49AB-8D48-EDB578BE6BB1}" type="pres">
      <dgm:prSet presAssocID="{D1428DB6-2882-4DC8-A833-8C864826EF99}" presName="cycle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D3CB32F0-520A-4CC6-8A7C-BE1C37BD93EE}" type="pres">
      <dgm:prSet presAssocID="{85866158-960E-4EDF-9452-B0BB413003E1}" presName="arrow" presStyleLbl="node1" presStyleIdx="0" presStyleCnt="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B63F0E5B-6A60-49C8-8B73-CB572EED2CB4}" type="pres">
      <dgm:prSet presAssocID="{D0736F69-F406-4D74-AD6F-8EA15B878004}" presName="arrow" presStyleLbl="node1" presStyleIdx="1" presStyleCnt="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7310CD61-6DAC-4ADA-B2EF-68EC37D3ED9D}" type="presOf" srcId="{85866158-960E-4EDF-9452-B0BB413003E1}" destId="{D3CB32F0-520A-4CC6-8A7C-BE1C37BD93EE}" srcOrd="0" destOrd="0" presId="urn:microsoft.com/office/officeart/2005/8/layout/arrow1"/>
    <dgm:cxn modelId="{28B3BCED-2AB8-492F-9019-470FD5D4A171}" type="presOf" srcId="{D0736F69-F406-4D74-AD6F-8EA15B878004}" destId="{B63F0E5B-6A60-49C8-8B73-CB572EED2CB4}" srcOrd="0" destOrd="0" presId="urn:microsoft.com/office/officeart/2005/8/layout/arrow1"/>
    <dgm:cxn modelId="{821150F2-9E34-428C-A443-947A9BEA1EEB}" srcId="{D1428DB6-2882-4DC8-A833-8C864826EF99}" destId="{85866158-960E-4EDF-9452-B0BB413003E1}" srcOrd="0" destOrd="0" parTransId="{A8544E12-879B-4DC6-BA15-6164A6AE9796}" sibTransId="{6946D3E3-4D28-4CCF-9069-06BF32B939E4}"/>
    <dgm:cxn modelId="{20E5C4ED-85F8-42B8-B87F-A45A780A755C}" srcId="{D1428DB6-2882-4DC8-A833-8C864826EF99}" destId="{D0736F69-F406-4D74-AD6F-8EA15B878004}" srcOrd="1" destOrd="0" parTransId="{87D00A15-0A1B-4864-9D3C-709B93E27CDB}" sibTransId="{8457202C-A183-43B4-84DD-C05957CF573A}"/>
    <dgm:cxn modelId="{F24190CE-983E-44EC-B012-BCB694445DAB}" type="presOf" srcId="{D1428DB6-2882-4DC8-A833-8C864826EF99}" destId="{91AF216F-E9C1-49AB-8D48-EDB578BE6BB1}" srcOrd="0" destOrd="0" presId="urn:microsoft.com/office/officeart/2005/8/layout/arrow1"/>
    <dgm:cxn modelId="{0B3FD920-9223-46E5-9C03-BD88431056D0}" type="presParOf" srcId="{91AF216F-E9C1-49AB-8D48-EDB578BE6BB1}" destId="{D3CB32F0-520A-4CC6-8A7C-BE1C37BD93EE}" srcOrd="0" destOrd="0" presId="urn:microsoft.com/office/officeart/2005/8/layout/arrow1"/>
    <dgm:cxn modelId="{44E930D1-07B1-4D19-96A2-83AB5FCF1183}" type="presParOf" srcId="{91AF216F-E9C1-49AB-8D48-EDB578BE6BB1}" destId="{B63F0E5B-6A60-49C8-8B73-CB572EED2CB4}" srcOrd="1" destOrd="0" presId="urn:microsoft.com/office/officeart/2005/8/layout/arrow1"/>
  </dgm:cxnLst>
  <dgm:bg/>
  <dgm:whole/>
  <dgm:extLst>
    <a:ext uri="http://schemas.microsoft.com/office/drawing/2008/diagram">
      <dsp:dataModelExt xmlns:dsp="http://schemas.microsoft.com/office/drawing/2008/diagram" relId="rId37" minVer="http://schemas.openxmlformats.org/drawingml/2006/diagram"/>
    </a:ext>
  </dgm:extLst>
</dgm:dataModel>
</file>

<file path=word/diagrams/data7.xml><?xml version="1.0" encoding="utf-8"?>
<dgm:dataModel xmlns:dgm="http://schemas.openxmlformats.org/drawingml/2006/diagram" xmlns:a="http://schemas.openxmlformats.org/drawingml/2006/main">
  <dgm:ptLst>
    <dgm:pt modelId="{C87F6C1A-26A4-4974-8E7D-6D0F5454CF22}" type="doc">
      <dgm:prSet loTypeId="urn:microsoft.com/office/officeart/2005/8/layout/hierarchy4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30B80A79-BA1E-47B1-B02E-A3EAA5A73AD3}">
      <dgm:prSet phldrT="[Текст]"/>
      <dgm:spPr/>
      <dgm:t>
        <a:bodyPr/>
        <a:lstStyle/>
        <a:p>
          <a:r>
            <a:rPr lang="en-US"/>
            <a:t>API (</a:t>
          </a:r>
          <a:r>
            <a:rPr lang="ru-RU"/>
            <a:t>Ассоциация независимой прессы РМ</a:t>
          </a:r>
        </a:p>
      </dgm:t>
    </dgm:pt>
    <dgm:pt modelId="{C4FB3D56-061E-41AA-A46B-11866B37B0B7}" type="parTrans" cxnId="{F80648C0-6C8A-4178-9594-A0DB957C642A}">
      <dgm:prSet/>
      <dgm:spPr/>
      <dgm:t>
        <a:bodyPr/>
        <a:lstStyle/>
        <a:p>
          <a:endParaRPr lang="ru-RU"/>
        </a:p>
      </dgm:t>
    </dgm:pt>
    <dgm:pt modelId="{FB0376F8-E2F3-4E5F-9742-CD0F6C95EC8F}" type="sibTrans" cxnId="{F80648C0-6C8A-4178-9594-A0DB957C642A}">
      <dgm:prSet/>
      <dgm:spPr/>
      <dgm:t>
        <a:bodyPr/>
        <a:lstStyle/>
        <a:p>
          <a:endParaRPr lang="ru-RU"/>
        </a:p>
      </dgm:t>
    </dgm:pt>
    <dgm:pt modelId="{E2474D55-E6E4-4396-8D5C-0DD5177860EB}">
      <dgm:prSet phldrT="[Текст]"/>
      <dgm:spPr/>
      <dgm:t>
        <a:bodyPr/>
        <a:lstStyle/>
        <a:p>
          <a:r>
            <a:rPr lang="en-US"/>
            <a:t>IREX</a:t>
          </a:r>
          <a:endParaRPr lang="ru-RU"/>
        </a:p>
      </dgm:t>
    </dgm:pt>
    <dgm:pt modelId="{FEA94A5B-7B7E-4157-A088-42C3769000C2}" type="parTrans" cxnId="{8DD33A2D-0F30-42C9-B880-70A5B5EC57D6}">
      <dgm:prSet/>
      <dgm:spPr/>
      <dgm:t>
        <a:bodyPr/>
        <a:lstStyle/>
        <a:p>
          <a:endParaRPr lang="ru-RU"/>
        </a:p>
      </dgm:t>
    </dgm:pt>
    <dgm:pt modelId="{E2F4AF34-BCFB-4CDA-BF30-E2E82F0CCDFF}" type="sibTrans" cxnId="{8DD33A2D-0F30-42C9-B880-70A5B5EC57D6}">
      <dgm:prSet/>
      <dgm:spPr/>
      <dgm:t>
        <a:bodyPr/>
        <a:lstStyle/>
        <a:p>
          <a:endParaRPr lang="ru-RU"/>
        </a:p>
      </dgm:t>
    </dgm:pt>
    <dgm:pt modelId="{5F49EE33-CEA2-4A35-8F14-AF037F0BB6F6}">
      <dgm:prSet phldrT="[Текст]"/>
      <dgm:spPr/>
      <dgm:t>
        <a:bodyPr/>
        <a:lstStyle/>
        <a:p>
          <a:r>
            <a:rPr lang="en-US"/>
            <a:t>INTERNUS</a:t>
          </a:r>
          <a:endParaRPr lang="ru-RU"/>
        </a:p>
      </dgm:t>
    </dgm:pt>
    <dgm:pt modelId="{A5115552-EF94-42BD-9763-C178DAA2BE6E}" type="parTrans" cxnId="{DAB20F98-AE2E-4E54-AED3-6D9BBA8843D4}">
      <dgm:prSet/>
      <dgm:spPr/>
      <dgm:t>
        <a:bodyPr/>
        <a:lstStyle/>
        <a:p>
          <a:endParaRPr lang="ru-RU"/>
        </a:p>
      </dgm:t>
    </dgm:pt>
    <dgm:pt modelId="{54424071-172B-49F8-82C5-2B6F98CBAA48}" type="sibTrans" cxnId="{DAB20F98-AE2E-4E54-AED3-6D9BBA8843D4}">
      <dgm:prSet/>
      <dgm:spPr/>
      <dgm:t>
        <a:bodyPr/>
        <a:lstStyle/>
        <a:p>
          <a:endParaRPr lang="ru-RU"/>
        </a:p>
      </dgm:t>
    </dgm:pt>
    <dgm:pt modelId="{8DAC436D-9622-437E-A00E-F2C32DCE2219}">
      <dgm:prSet phldrT="[Текст]"/>
      <dgm:spPr/>
      <dgm:t>
        <a:bodyPr/>
        <a:lstStyle/>
        <a:p>
          <a:r>
            <a:rPr lang="en-US"/>
            <a:t>O</a:t>
          </a:r>
          <a:r>
            <a:rPr lang="ru-RU"/>
            <a:t>Б</a:t>
          </a:r>
          <a:r>
            <a:rPr lang="en-US"/>
            <a:t>CE</a:t>
          </a:r>
          <a:endParaRPr lang="ru-RU"/>
        </a:p>
      </dgm:t>
    </dgm:pt>
    <dgm:pt modelId="{BFB57740-6FEC-4154-8144-2289856D09D0}" type="parTrans" cxnId="{89B6484C-C0BD-486B-880B-FB9A0CE91C81}">
      <dgm:prSet/>
      <dgm:spPr/>
      <dgm:t>
        <a:bodyPr/>
        <a:lstStyle/>
        <a:p>
          <a:endParaRPr lang="ru-RU"/>
        </a:p>
      </dgm:t>
    </dgm:pt>
    <dgm:pt modelId="{EE05DA34-5D01-4397-85D1-587A11925EB4}" type="sibTrans" cxnId="{89B6484C-C0BD-486B-880B-FB9A0CE91C81}">
      <dgm:prSet/>
      <dgm:spPr/>
      <dgm:t>
        <a:bodyPr/>
        <a:lstStyle/>
        <a:p>
          <a:endParaRPr lang="ru-RU"/>
        </a:p>
      </dgm:t>
    </dgm:pt>
    <dgm:pt modelId="{96FFA650-F26C-46B2-8C8C-2848E4A7B798}">
      <dgm:prSet phldrT="[Текст]"/>
      <dgm:spPr/>
      <dgm:t>
        <a:bodyPr/>
        <a:lstStyle/>
        <a:p>
          <a:r>
            <a:rPr lang="en-US"/>
            <a:t>Radio Moldova</a:t>
          </a:r>
          <a:endParaRPr lang="ru-RU"/>
        </a:p>
      </dgm:t>
    </dgm:pt>
    <dgm:pt modelId="{F489FA9F-E920-435C-9316-4FE47E0E9AF9}" type="parTrans" cxnId="{C33C748B-F082-4A28-A724-5DBB4E1D297B}">
      <dgm:prSet/>
      <dgm:spPr/>
      <dgm:t>
        <a:bodyPr/>
        <a:lstStyle/>
        <a:p>
          <a:endParaRPr lang="ru-RU"/>
        </a:p>
      </dgm:t>
    </dgm:pt>
    <dgm:pt modelId="{75BFBA50-1D56-4345-8C83-EECE11901736}" type="sibTrans" cxnId="{C33C748B-F082-4A28-A724-5DBB4E1D297B}">
      <dgm:prSet/>
      <dgm:spPr/>
      <dgm:t>
        <a:bodyPr/>
        <a:lstStyle/>
        <a:p>
          <a:endParaRPr lang="ru-RU"/>
        </a:p>
      </dgm:t>
    </dgm:pt>
    <dgm:pt modelId="{2A9176FC-9805-4FEA-90A0-0596E01A242A}">
      <dgm:prSet phldrT="[Текст]"/>
      <dgm:spPr/>
      <dgm:t>
        <a:bodyPr/>
        <a:lstStyle/>
        <a:p>
          <a:r>
            <a:rPr lang="ru-RU"/>
            <a:t>ООН-Женщин</a:t>
          </a:r>
        </a:p>
      </dgm:t>
    </dgm:pt>
    <dgm:pt modelId="{3A82424F-7B1F-4D00-A394-ABD6BF22F2F8}" type="parTrans" cxnId="{6EED921E-393C-49A0-83B4-B88EC27E6197}">
      <dgm:prSet/>
      <dgm:spPr/>
      <dgm:t>
        <a:bodyPr/>
        <a:lstStyle/>
        <a:p>
          <a:endParaRPr lang="ru-RU"/>
        </a:p>
      </dgm:t>
    </dgm:pt>
    <dgm:pt modelId="{EB503D73-359B-4F92-BBAE-B9A14FAA7AF8}" type="sibTrans" cxnId="{6EED921E-393C-49A0-83B4-B88EC27E6197}">
      <dgm:prSet/>
      <dgm:spPr/>
      <dgm:t>
        <a:bodyPr/>
        <a:lstStyle/>
        <a:p>
          <a:endParaRPr lang="ru-RU"/>
        </a:p>
      </dgm:t>
    </dgm:pt>
    <dgm:pt modelId="{9AA6AEFC-18B5-413F-9DB8-FDD613141E4D}" type="pres">
      <dgm:prSet presAssocID="{C87F6C1A-26A4-4974-8E7D-6D0F5454CF22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09766138-E09B-45FD-A2B4-8A6276F23B49}" type="pres">
      <dgm:prSet presAssocID="{30B80A79-BA1E-47B1-B02E-A3EAA5A73AD3}" presName="vertOne" presStyleCnt="0"/>
      <dgm:spPr/>
    </dgm:pt>
    <dgm:pt modelId="{0F4A295D-34DB-41CE-B536-E796A1C9167A}" type="pres">
      <dgm:prSet presAssocID="{30B80A79-BA1E-47B1-B02E-A3EAA5A73AD3}" presName="txOne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62199819-FCAE-487B-98BD-878C59AA1F4A}" type="pres">
      <dgm:prSet presAssocID="{30B80A79-BA1E-47B1-B02E-A3EAA5A73AD3}" presName="parTransOne" presStyleCnt="0"/>
      <dgm:spPr/>
    </dgm:pt>
    <dgm:pt modelId="{A366CD6A-0AD2-44EC-9605-81387A0B9947}" type="pres">
      <dgm:prSet presAssocID="{30B80A79-BA1E-47B1-B02E-A3EAA5A73AD3}" presName="horzOne" presStyleCnt="0"/>
      <dgm:spPr/>
    </dgm:pt>
    <dgm:pt modelId="{DB7FA61F-5090-424D-9FB2-1BF0D6E7D13A}" type="pres">
      <dgm:prSet presAssocID="{E2474D55-E6E4-4396-8D5C-0DD5177860EB}" presName="vertTwo" presStyleCnt="0"/>
      <dgm:spPr/>
    </dgm:pt>
    <dgm:pt modelId="{82E49EF8-4297-47EC-A416-46CF324FBACB}" type="pres">
      <dgm:prSet presAssocID="{E2474D55-E6E4-4396-8D5C-0DD5177860EB}" presName="txTwo" presStyleLbl="node2" presStyleIdx="0" presStyleCnt="2">
        <dgm:presLayoutVars>
          <dgm:chPref val="3"/>
        </dgm:presLayoutVars>
      </dgm:prSet>
      <dgm:spPr/>
    </dgm:pt>
    <dgm:pt modelId="{50F3A30F-2B5F-42B2-AC85-BA80EAB7B9D8}" type="pres">
      <dgm:prSet presAssocID="{E2474D55-E6E4-4396-8D5C-0DD5177860EB}" presName="parTransTwo" presStyleCnt="0"/>
      <dgm:spPr/>
    </dgm:pt>
    <dgm:pt modelId="{C2A714CB-8C33-47A1-8A37-0EF6E97F5A54}" type="pres">
      <dgm:prSet presAssocID="{E2474D55-E6E4-4396-8D5C-0DD5177860EB}" presName="horzTwo" presStyleCnt="0"/>
      <dgm:spPr/>
    </dgm:pt>
    <dgm:pt modelId="{433668C3-ADD9-4FEE-B6A8-4DF3D8673B27}" type="pres">
      <dgm:prSet presAssocID="{5F49EE33-CEA2-4A35-8F14-AF037F0BB6F6}" presName="vertThree" presStyleCnt="0"/>
      <dgm:spPr/>
    </dgm:pt>
    <dgm:pt modelId="{3480DE3C-6C8D-42C4-887E-07238F0B43F8}" type="pres">
      <dgm:prSet presAssocID="{5F49EE33-CEA2-4A35-8F14-AF037F0BB6F6}" presName="txThree" presStyleLbl="node3" presStyleIdx="0" presStyleCnt="3">
        <dgm:presLayoutVars>
          <dgm:chPref val="3"/>
        </dgm:presLayoutVars>
      </dgm:prSet>
      <dgm:spPr/>
    </dgm:pt>
    <dgm:pt modelId="{A6D8F12E-91EA-4042-8A97-DD9071461B80}" type="pres">
      <dgm:prSet presAssocID="{5F49EE33-CEA2-4A35-8F14-AF037F0BB6F6}" presName="horzThree" presStyleCnt="0"/>
      <dgm:spPr/>
    </dgm:pt>
    <dgm:pt modelId="{7DFC6B14-43B6-43B0-AF94-8032865DDE21}" type="pres">
      <dgm:prSet presAssocID="{54424071-172B-49F8-82C5-2B6F98CBAA48}" presName="sibSpaceThree" presStyleCnt="0"/>
      <dgm:spPr/>
    </dgm:pt>
    <dgm:pt modelId="{D6483CCD-5BEB-46B1-A97B-28519DE761CF}" type="pres">
      <dgm:prSet presAssocID="{8DAC436D-9622-437E-A00E-F2C32DCE2219}" presName="vertThree" presStyleCnt="0"/>
      <dgm:spPr/>
    </dgm:pt>
    <dgm:pt modelId="{A4A04F0F-FFB5-4C26-9153-07110497E31C}" type="pres">
      <dgm:prSet presAssocID="{8DAC436D-9622-437E-A00E-F2C32DCE2219}" presName="txThree" presStyleLbl="node3" presStyleIdx="1" presStyleCnt="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B4A5007C-9B51-4F82-97E4-AED71C12D887}" type="pres">
      <dgm:prSet presAssocID="{8DAC436D-9622-437E-A00E-F2C32DCE2219}" presName="horzThree" presStyleCnt="0"/>
      <dgm:spPr/>
    </dgm:pt>
    <dgm:pt modelId="{4F83EF28-3F7B-463E-8365-598670D03E02}" type="pres">
      <dgm:prSet presAssocID="{E2F4AF34-BCFB-4CDA-BF30-E2E82F0CCDFF}" presName="sibSpaceTwo" presStyleCnt="0"/>
      <dgm:spPr/>
    </dgm:pt>
    <dgm:pt modelId="{486FEEAB-81F4-4853-B75C-1619305EC665}" type="pres">
      <dgm:prSet presAssocID="{96FFA650-F26C-46B2-8C8C-2848E4A7B798}" presName="vertTwo" presStyleCnt="0"/>
      <dgm:spPr/>
    </dgm:pt>
    <dgm:pt modelId="{A482DC1C-EB0E-45DF-88AE-F42447F9FDEA}" type="pres">
      <dgm:prSet presAssocID="{96FFA650-F26C-46B2-8C8C-2848E4A7B798}" presName="txTwo" presStyleLbl="node2" presStyleIdx="1" presStyleCnt="2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0205C98E-2CEF-4941-A5A7-193650B92314}" type="pres">
      <dgm:prSet presAssocID="{96FFA650-F26C-46B2-8C8C-2848E4A7B798}" presName="parTransTwo" presStyleCnt="0"/>
      <dgm:spPr/>
    </dgm:pt>
    <dgm:pt modelId="{0987E292-47E9-4509-B604-6999BC50013A}" type="pres">
      <dgm:prSet presAssocID="{96FFA650-F26C-46B2-8C8C-2848E4A7B798}" presName="horzTwo" presStyleCnt="0"/>
      <dgm:spPr/>
    </dgm:pt>
    <dgm:pt modelId="{85654964-2DF4-497C-B31A-171807BD669A}" type="pres">
      <dgm:prSet presAssocID="{2A9176FC-9805-4FEA-90A0-0596E01A242A}" presName="vertThree" presStyleCnt="0"/>
      <dgm:spPr/>
    </dgm:pt>
    <dgm:pt modelId="{232FE36E-E0A5-4636-A9E6-76316019E916}" type="pres">
      <dgm:prSet presAssocID="{2A9176FC-9805-4FEA-90A0-0596E01A242A}" presName="txThree" presStyleLbl="node3" presStyleIdx="2" presStyleCnt="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34535128-30D0-4FD8-8842-8F66ED4C228F}" type="pres">
      <dgm:prSet presAssocID="{2A9176FC-9805-4FEA-90A0-0596E01A242A}" presName="horzThree" presStyleCnt="0"/>
      <dgm:spPr/>
    </dgm:pt>
  </dgm:ptLst>
  <dgm:cxnLst>
    <dgm:cxn modelId="{1B207062-1263-4FDC-84BA-A6409385268E}" type="presOf" srcId="{E2474D55-E6E4-4396-8D5C-0DD5177860EB}" destId="{82E49EF8-4297-47EC-A416-46CF324FBACB}" srcOrd="0" destOrd="0" presId="urn:microsoft.com/office/officeart/2005/8/layout/hierarchy4"/>
    <dgm:cxn modelId="{97C561BB-9722-4085-929D-A99F9F79F287}" type="presOf" srcId="{8DAC436D-9622-437E-A00E-F2C32DCE2219}" destId="{A4A04F0F-FFB5-4C26-9153-07110497E31C}" srcOrd="0" destOrd="0" presId="urn:microsoft.com/office/officeart/2005/8/layout/hierarchy4"/>
    <dgm:cxn modelId="{C33C748B-F082-4A28-A724-5DBB4E1D297B}" srcId="{30B80A79-BA1E-47B1-B02E-A3EAA5A73AD3}" destId="{96FFA650-F26C-46B2-8C8C-2848E4A7B798}" srcOrd="1" destOrd="0" parTransId="{F489FA9F-E920-435C-9316-4FE47E0E9AF9}" sibTransId="{75BFBA50-1D56-4345-8C83-EECE11901736}"/>
    <dgm:cxn modelId="{13E0391D-53DE-434F-90CF-2AD914F35B34}" type="presOf" srcId="{C87F6C1A-26A4-4974-8E7D-6D0F5454CF22}" destId="{9AA6AEFC-18B5-413F-9DB8-FDD613141E4D}" srcOrd="0" destOrd="0" presId="urn:microsoft.com/office/officeart/2005/8/layout/hierarchy4"/>
    <dgm:cxn modelId="{6D29DF0D-69F6-4C6E-8D48-E19E607D43C2}" type="presOf" srcId="{5F49EE33-CEA2-4A35-8F14-AF037F0BB6F6}" destId="{3480DE3C-6C8D-42C4-887E-07238F0B43F8}" srcOrd="0" destOrd="0" presId="urn:microsoft.com/office/officeart/2005/8/layout/hierarchy4"/>
    <dgm:cxn modelId="{6EED921E-393C-49A0-83B4-B88EC27E6197}" srcId="{96FFA650-F26C-46B2-8C8C-2848E4A7B798}" destId="{2A9176FC-9805-4FEA-90A0-0596E01A242A}" srcOrd="0" destOrd="0" parTransId="{3A82424F-7B1F-4D00-A394-ABD6BF22F2F8}" sibTransId="{EB503D73-359B-4F92-BBAE-B9A14FAA7AF8}"/>
    <dgm:cxn modelId="{F80648C0-6C8A-4178-9594-A0DB957C642A}" srcId="{C87F6C1A-26A4-4974-8E7D-6D0F5454CF22}" destId="{30B80A79-BA1E-47B1-B02E-A3EAA5A73AD3}" srcOrd="0" destOrd="0" parTransId="{C4FB3D56-061E-41AA-A46B-11866B37B0B7}" sibTransId="{FB0376F8-E2F3-4E5F-9742-CD0F6C95EC8F}"/>
    <dgm:cxn modelId="{ACEE589A-A955-4A0B-9696-D458289A6214}" type="presOf" srcId="{96FFA650-F26C-46B2-8C8C-2848E4A7B798}" destId="{A482DC1C-EB0E-45DF-88AE-F42447F9FDEA}" srcOrd="0" destOrd="0" presId="urn:microsoft.com/office/officeart/2005/8/layout/hierarchy4"/>
    <dgm:cxn modelId="{8DD33A2D-0F30-42C9-B880-70A5B5EC57D6}" srcId="{30B80A79-BA1E-47B1-B02E-A3EAA5A73AD3}" destId="{E2474D55-E6E4-4396-8D5C-0DD5177860EB}" srcOrd="0" destOrd="0" parTransId="{FEA94A5B-7B7E-4157-A088-42C3769000C2}" sibTransId="{E2F4AF34-BCFB-4CDA-BF30-E2E82F0CCDFF}"/>
    <dgm:cxn modelId="{79D43F6B-B8A2-4F92-B967-62394481188C}" type="presOf" srcId="{2A9176FC-9805-4FEA-90A0-0596E01A242A}" destId="{232FE36E-E0A5-4636-A9E6-76316019E916}" srcOrd="0" destOrd="0" presId="urn:microsoft.com/office/officeart/2005/8/layout/hierarchy4"/>
    <dgm:cxn modelId="{DAB20F98-AE2E-4E54-AED3-6D9BBA8843D4}" srcId="{E2474D55-E6E4-4396-8D5C-0DD5177860EB}" destId="{5F49EE33-CEA2-4A35-8F14-AF037F0BB6F6}" srcOrd="0" destOrd="0" parTransId="{A5115552-EF94-42BD-9763-C178DAA2BE6E}" sibTransId="{54424071-172B-49F8-82C5-2B6F98CBAA48}"/>
    <dgm:cxn modelId="{89B6484C-C0BD-486B-880B-FB9A0CE91C81}" srcId="{E2474D55-E6E4-4396-8D5C-0DD5177860EB}" destId="{8DAC436D-9622-437E-A00E-F2C32DCE2219}" srcOrd="1" destOrd="0" parTransId="{BFB57740-6FEC-4154-8144-2289856D09D0}" sibTransId="{EE05DA34-5D01-4397-85D1-587A11925EB4}"/>
    <dgm:cxn modelId="{791E7228-EF1D-4A42-9A0B-D2C23550E7D6}" type="presOf" srcId="{30B80A79-BA1E-47B1-B02E-A3EAA5A73AD3}" destId="{0F4A295D-34DB-41CE-B536-E796A1C9167A}" srcOrd="0" destOrd="0" presId="urn:microsoft.com/office/officeart/2005/8/layout/hierarchy4"/>
    <dgm:cxn modelId="{4521CC20-FBF2-4B24-94C0-E06F5893CD71}" type="presParOf" srcId="{9AA6AEFC-18B5-413F-9DB8-FDD613141E4D}" destId="{09766138-E09B-45FD-A2B4-8A6276F23B49}" srcOrd="0" destOrd="0" presId="urn:microsoft.com/office/officeart/2005/8/layout/hierarchy4"/>
    <dgm:cxn modelId="{CA3EAED8-D409-4ABB-A2DF-7901A03F0B2D}" type="presParOf" srcId="{09766138-E09B-45FD-A2B4-8A6276F23B49}" destId="{0F4A295D-34DB-41CE-B536-E796A1C9167A}" srcOrd="0" destOrd="0" presId="urn:microsoft.com/office/officeart/2005/8/layout/hierarchy4"/>
    <dgm:cxn modelId="{9B41352D-BC63-41A0-897F-BC4206D670F7}" type="presParOf" srcId="{09766138-E09B-45FD-A2B4-8A6276F23B49}" destId="{62199819-FCAE-487B-98BD-878C59AA1F4A}" srcOrd="1" destOrd="0" presId="urn:microsoft.com/office/officeart/2005/8/layout/hierarchy4"/>
    <dgm:cxn modelId="{A2A420DB-E9B5-4AF4-9CB6-33CEC8EFE865}" type="presParOf" srcId="{09766138-E09B-45FD-A2B4-8A6276F23B49}" destId="{A366CD6A-0AD2-44EC-9605-81387A0B9947}" srcOrd="2" destOrd="0" presId="urn:microsoft.com/office/officeart/2005/8/layout/hierarchy4"/>
    <dgm:cxn modelId="{A9D6D213-8866-4F22-B2E1-B85106F4E299}" type="presParOf" srcId="{A366CD6A-0AD2-44EC-9605-81387A0B9947}" destId="{DB7FA61F-5090-424D-9FB2-1BF0D6E7D13A}" srcOrd="0" destOrd="0" presId="urn:microsoft.com/office/officeart/2005/8/layout/hierarchy4"/>
    <dgm:cxn modelId="{C7B10DE3-1B3B-4F27-9EFC-4E462BD5D761}" type="presParOf" srcId="{DB7FA61F-5090-424D-9FB2-1BF0D6E7D13A}" destId="{82E49EF8-4297-47EC-A416-46CF324FBACB}" srcOrd="0" destOrd="0" presId="urn:microsoft.com/office/officeart/2005/8/layout/hierarchy4"/>
    <dgm:cxn modelId="{BCDAA59D-C320-45E0-B821-A37BD0D10B9C}" type="presParOf" srcId="{DB7FA61F-5090-424D-9FB2-1BF0D6E7D13A}" destId="{50F3A30F-2B5F-42B2-AC85-BA80EAB7B9D8}" srcOrd="1" destOrd="0" presId="urn:microsoft.com/office/officeart/2005/8/layout/hierarchy4"/>
    <dgm:cxn modelId="{0C5CB06B-65DB-49CB-9334-CFC65CC8735F}" type="presParOf" srcId="{DB7FA61F-5090-424D-9FB2-1BF0D6E7D13A}" destId="{C2A714CB-8C33-47A1-8A37-0EF6E97F5A54}" srcOrd="2" destOrd="0" presId="urn:microsoft.com/office/officeart/2005/8/layout/hierarchy4"/>
    <dgm:cxn modelId="{759B0FD9-EE1E-49D3-B98C-2DC8110EED4F}" type="presParOf" srcId="{C2A714CB-8C33-47A1-8A37-0EF6E97F5A54}" destId="{433668C3-ADD9-4FEE-B6A8-4DF3D8673B27}" srcOrd="0" destOrd="0" presId="urn:microsoft.com/office/officeart/2005/8/layout/hierarchy4"/>
    <dgm:cxn modelId="{36E40F1C-E2A1-4559-B252-64D728CE9A16}" type="presParOf" srcId="{433668C3-ADD9-4FEE-B6A8-4DF3D8673B27}" destId="{3480DE3C-6C8D-42C4-887E-07238F0B43F8}" srcOrd="0" destOrd="0" presId="urn:microsoft.com/office/officeart/2005/8/layout/hierarchy4"/>
    <dgm:cxn modelId="{5978FD6B-2F3A-45F4-B3D8-C35D385872AA}" type="presParOf" srcId="{433668C3-ADD9-4FEE-B6A8-4DF3D8673B27}" destId="{A6D8F12E-91EA-4042-8A97-DD9071461B80}" srcOrd="1" destOrd="0" presId="urn:microsoft.com/office/officeart/2005/8/layout/hierarchy4"/>
    <dgm:cxn modelId="{26EC916A-857F-4344-90CA-E4F827EB42E1}" type="presParOf" srcId="{C2A714CB-8C33-47A1-8A37-0EF6E97F5A54}" destId="{7DFC6B14-43B6-43B0-AF94-8032865DDE21}" srcOrd="1" destOrd="0" presId="urn:microsoft.com/office/officeart/2005/8/layout/hierarchy4"/>
    <dgm:cxn modelId="{AA087F07-FAE9-48F0-91B8-1260A0A19B36}" type="presParOf" srcId="{C2A714CB-8C33-47A1-8A37-0EF6E97F5A54}" destId="{D6483CCD-5BEB-46B1-A97B-28519DE761CF}" srcOrd="2" destOrd="0" presId="urn:microsoft.com/office/officeart/2005/8/layout/hierarchy4"/>
    <dgm:cxn modelId="{77FD2183-C570-4FB3-9CF9-D21F6E186709}" type="presParOf" srcId="{D6483CCD-5BEB-46B1-A97B-28519DE761CF}" destId="{A4A04F0F-FFB5-4C26-9153-07110497E31C}" srcOrd="0" destOrd="0" presId="urn:microsoft.com/office/officeart/2005/8/layout/hierarchy4"/>
    <dgm:cxn modelId="{2B75251C-F3D2-490D-A623-0572F288081C}" type="presParOf" srcId="{D6483CCD-5BEB-46B1-A97B-28519DE761CF}" destId="{B4A5007C-9B51-4F82-97E4-AED71C12D887}" srcOrd="1" destOrd="0" presId="urn:microsoft.com/office/officeart/2005/8/layout/hierarchy4"/>
    <dgm:cxn modelId="{95F27A95-6BE5-40C7-9043-ADADEAC031EF}" type="presParOf" srcId="{A366CD6A-0AD2-44EC-9605-81387A0B9947}" destId="{4F83EF28-3F7B-463E-8365-598670D03E02}" srcOrd="1" destOrd="0" presId="urn:microsoft.com/office/officeart/2005/8/layout/hierarchy4"/>
    <dgm:cxn modelId="{A76EBB00-59BA-461D-9BEA-9EE803818953}" type="presParOf" srcId="{A366CD6A-0AD2-44EC-9605-81387A0B9947}" destId="{486FEEAB-81F4-4853-B75C-1619305EC665}" srcOrd="2" destOrd="0" presId="urn:microsoft.com/office/officeart/2005/8/layout/hierarchy4"/>
    <dgm:cxn modelId="{2C196379-E52C-4149-B46E-E0464CC94D01}" type="presParOf" srcId="{486FEEAB-81F4-4853-B75C-1619305EC665}" destId="{A482DC1C-EB0E-45DF-88AE-F42447F9FDEA}" srcOrd="0" destOrd="0" presId="urn:microsoft.com/office/officeart/2005/8/layout/hierarchy4"/>
    <dgm:cxn modelId="{AFF557EF-FB8F-4438-AC64-7FCCD0C5B8F4}" type="presParOf" srcId="{486FEEAB-81F4-4853-B75C-1619305EC665}" destId="{0205C98E-2CEF-4941-A5A7-193650B92314}" srcOrd="1" destOrd="0" presId="urn:microsoft.com/office/officeart/2005/8/layout/hierarchy4"/>
    <dgm:cxn modelId="{84853128-13C6-46C8-B6AD-7897EB2C36A0}" type="presParOf" srcId="{486FEEAB-81F4-4853-B75C-1619305EC665}" destId="{0987E292-47E9-4509-B604-6999BC50013A}" srcOrd="2" destOrd="0" presId="urn:microsoft.com/office/officeart/2005/8/layout/hierarchy4"/>
    <dgm:cxn modelId="{17572FB7-55C4-4DA8-A463-EFBD96B31EE3}" type="presParOf" srcId="{0987E292-47E9-4509-B604-6999BC50013A}" destId="{85654964-2DF4-497C-B31A-171807BD669A}" srcOrd="0" destOrd="0" presId="urn:microsoft.com/office/officeart/2005/8/layout/hierarchy4"/>
    <dgm:cxn modelId="{1ED37461-CA16-4107-8063-83469EEB8C8D}" type="presParOf" srcId="{85654964-2DF4-497C-B31A-171807BD669A}" destId="{232FE36E-E0A5-4636-A9E6-76316019E916}" srcOrd="0" destOrd="0" presId="urn:microsoft.com/office/officeart/2005/8/layout/hierarchy4"/>
    <dgm:cxn modelId="{58D6EE50-C0AE-430E-AC62-0CAC5A37C58A}" type="presParOf" srcId="{85654964-2DF4-497C-B31A-171807BD669A}" destId="{34535128-30D0-4FD8-8842-8F66ED4C228F}" srcOrd="1" destOrd="0" presId="urn:microsoft.com/office/officeart/2005/8/layout/hierarchy4"/>
  </dgm:cxnLst>
  <dgm:bg/>
  <dgm:whole/>
  <dgm:extLst>
    <a:ext uri="http://schemas.microsoft.com/office/drawing/2008/diagram">
      <dsp:dataModelExt xmlns:dsp="http://schemas.microsoft.com/office/drawing/2008/diagram" relId="rId4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5FE7C99-B6AF-41A1-A68B-485659D1094D}">
      <dsp:nvSpPr>
        <dsp:cNvPr id="0" name=""/>
        <dsp:cNvSpPr/>
      </dsp:nvSpPr>
      <dsp:spPr>
        <a:xfrm>
          <a:off x="3242462" y="2176272"/>
          <a:ext cx="1580997" cy="1024128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53340" bIns="53340" numCol="1" spcCol="1270" anchor="t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100" kern="1200"/>
            <a:t>ТОК-ШОУ</a:t>
          </a:r>
        </a:p>
      </dsp:txBody>
      <dsp:txXfrm>
        <a:off x="3739258" y="2454800"/>
        <a:ext cx="1061704" cy="723102"/>
      </dsp:txXfrm>
    </dsp:sp>
    <dsp:sp modelId="{5DEEBF25-3418-46FF-AB18-8E6B92A473E9}">
      <dsp:nvSpPr>
        <dsp:cNvPr id="0" name=""/>
        <dsp:cNvSpPr/>
      </dsp:nvSpPr>
      <dsp:spPr>
        <a:xfrm>
          <a:off x="243833" y="2176272"/>
          <a:ext cx="1580997" cy="1024128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53340" bIns="53340" numCol="1" spcCol="1270" anchor="t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100" kern="1200"/>
            <a:t>Онлайн-платформа (сайт, соцсети)</a:t>
          </a:r>
        </a:p>
      </dsp:txBody>
      <dsp:txXfrm>
        <a:off x="266330" y="2454800"/>
        <a:ext cx="1061704" cy="723102"/>
      </dsp:txXfrm>
    </dsp:sp>
    <dsp:sp modelId="{9102A918-0025-46E2-9630-D3C3C7087F8C}">
      <dsp:nvSpPr>
        <dsp:cNvPr id="0" name=""/>
        <dsp:cNvSpPr/>
      </dsp:nvSpPr>
      <dsp:spPr>
        <a:xfrm>
          <a:off x="3242462" y="0"/>
          <a:ext cx="1580997" cy="1024128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53340" bIns="53340" numCol="1" spcCol="1270" anchor="t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100" kern="1200"/>
            <a:t>Общественно-политические программы</a:t>
          </a:r>
        </a:p>
      </dsp:txBody>
      <dsp:txXfrm>
        <a:off x="3739258" y="22497"/>
        <a:ext cx="1061704" cy="723102"/>
      </dsp:txXfrm>
    </dsp:sp>
    <dsp:sp modelId="{8CCFA901-C5ED-46FC-B579-6B16AD7583B2}">
      <dsp:nvSpPr>
        <dsp:cNvPr id="0" name=""/>
        <dsp:cNvSpPr/>
      </dsp:nvSpPr>
      <dsp:spPr>
        <a:xfrm>
          <a:off x="710559" y="47621"/>
          <a:ext cx="1580997" cy="1024128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53340" bIns="53340" numCol="1" spcCol="1270" anchor="t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ru-RU" sz="1100" kern="1200"/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100" kern="1200"/>
            <a:t>Новостные выпуски</a:t>
          </a:r>
        </a:p>
      </dsp:txBody>
      <dsp:txXfrm>
        <a:off x="733056" y="70118"/>
        <a:ext cx="1061704" cy="723102"/>
      </dsp:txXfrm>
    </dsp:sp>
    <dsp:sp modelId="{2A758C4B-0653-4E9F-A177-8A65C4D3FD8B}">
      <dsp:nvSpPr>
        <dsp:cNvPr id="0" name=""/>
        <dsp:cNvSpPr/>
      </dsp:nvSpPr>
      <dsp:spPr>
        <a:xfrm>
          <a:off x="1325422" y="182422"/>
          <a:ext cx="1385773" cy="1385773"/>
        </a:xfrm>
        <a:prstGeom prst="pieWedg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800" kern="1200"/>
            <a:t> Регулярное информирование о событиях региона</a:t>
          </a:r>
        </a:p>
      </dsp:txBody>
      <dsp:txXfrm>
        <a:off x="1731306" y="588306"/>
        <a:ext cx="979889" cy="979889"/>
      </dsp:txXfrm>
    </dsp:sp>
    <dsp:sp modelId="{A83EF860-7FA4-451C-972C-E2742C960201}">
      <dsp:nvSpPr>
        <dsp:cNvPr id="0" name=""/>
        <dsp:cNvSpPr/>
      </dsp:nvSpPr>
      <dsp:spPr>
        <a:xfrm rot="5400000">
          <a:off x="2775204" y="182422"/>
          <a:ext cx="1385773" cy="1385773"/>
        </a:xfrm>
        <a:prstGeom prst="pieWedg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800" kern="1200"/>
            <a:t>Повышение медиа-грамотности и вовлечённости</a:t>
          </a:r>
        </a:p>
      </dsp:txBody>
      <dsp:txXfrm rot="-5400000">
        <a:off x="2775204" y="588306"/>
        <a:ext cx="979889" cy="979889"/>
      </dsp:txXfrm>
    </dsp:sp>
    <dsp:sp modelId="{3D6C5112-6D05-420D-B898-AF7752527984}">
      <dsp:nvSpPr>
        <dsp:cNvPr id="0" name=""/>
        <dsp:cNvSpPr/>
      </dsp:nvSpPr>
      <dsp:spPr>
        <a:xfrm rot="10800000">
          <a:off x="2775204" y="1632204"/>
          <a:ext cx="1385773" cy="1385773"/>
        </a:xfrm>
        <a:prstGeom prst="pieWedg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800" kern="1200"/>
            <a:t> Обсуждение актуальных проблем региона</a:t>
          </a:r>
        </a:p>
      </dsp:txBody>
      <dsp:txXfrm rot="10800000">
        <a:off x="2775204" y="1632204"/>
        <a:ext cx="979889" cy="979889"/>
      </dsp:txXfrm>
    </dsp:sp>
    <dsp:sp modelId="{5A54748F-D413-446A-8078-BFD27F0C7828}">
      <dsp:nvSpPr>
        <dsp:cNvPr id="0" name=""/>
        <dsp:cNvSpPr/>
      </dsp:nvSpPr>
      <dsp:spPr>
        <a:xfrm rot="16200000">
          <a:off x="1325422" y="1632204"/>
          <a:ext cx="1385773" cy="1385773"/>
        </a:xfrm>
        <a:prstGeom prst="pieWedg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800" kern="1200"/>
            <a:t> Расширение цифрового присутствия</a:t>
          </a:r>
        </a:p>
      </dsp:txBody>
      <dsp:txXfrm rot="5400000">
        <a:off x="1731306" y="1632204"/>
        <a:ext cx="979889" cy="979889"/>
      </dsp:txXfrm>
    </dsp:sp>
    <dsp:sp modelId="{834B87B1-94CE-484D-9168-0A418E1A6148}">
      <dsp:nvSpPr>
        <dsp:cNvPr id="0" name=""/>
        <dsp:cNvSpPr/>
      </dsp:nvSpPr>
      <dsp:spPr>
        <a:xfrm>
          <a:off x="2503970" y="1312164"/>
          <a:ext cx="478459" cy="416052"/>
        </a:xfrm>
        <a:prstGeom prst="circularArrow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32EA4774-6AE2-45D6-B38E-63A087B025F6}">
      <dsp:nvSpPr>
        <dsp:cNvPr id="0" name=""/>
        <dsp:cNvSpPr/>
      </dsp:nvSpPr>
      <dsp:spPr>
        <a:xfrm rot="10800000">
          <a:off x="2503970" y="1472184"/>
          <a:ext cx="478459" cy="416052"/>
        </a:xfrm>
        <a:prstGeom prst="circularArrow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83AFA66-BB2B-4B72-BBDC-8F5704B5F42E}">
      <dsp:nvSpPr>
        <dsp:cNvPr id="0" name=""/>
        <dsp:cNvSpPr/>
      </dsp:nvSpPr>
      <dsp:spPr>
        <a:xfrm>
          <a:off x="0" y="261900"/>
          <a:ext cx="5486400" cy="772200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1920" tIns="121920" rIns="121920" bIns="121920" numCol="1" spcCol="1270" anchor="ctr" anchorCtr="0">
          <a:noAutofit/>
        </a:bodyPr>
        <a:lstStyle/>
        <a:p>
          <a:pPr lvl="0" algn="l" defTabSz="1422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3200" kern="1200"/>
            <a:t>МИССИЯ  </a:t>
          </a:r>
          <a:r>
            <a:rPr lang="en-US" sz="3200" kern="1200"/>
            <a:t>TV ATV</a:t>
          </a:r>
          <a:endParaRPr lang="ru-RU" sz="3200" kern="1200"/>
        </a:p>
      </dsp:txBody>
      <dsp:txXfrm>
        <a:off x="37696" y="299596"/>
        <a:ext cx="5411008" cy="696808"/>
      </dsp:txXfrm>
    </dsp:sp>
    <dsp:sp modelId="{39896E9D-B80E-4DDB-8065-D9E226C37991}">
      <dsp:nvSpPr>
        <dsp:cNvPr id="0" name=""/>
        <dsp:cNvSpPr/>
      </dsp:nvSpPr>
      <dsp:spPr>
        <a:xfrm>
          <a:off x="0" y="1034100"/>
          <a:ext cx="5486400" cy="16560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4193" tIns="12700" rIns="71120" bIns="12700" numCol="1" spcCol="1270" anchor="t" anchorCtr="0">
          <a:noAutofit/>
        </a:bodyPr>
        <a:lstStyle/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20000"/>
            </a:spcAft>
            <a:buChar char="••"/>
          </a:pPr>
          <a:endParaRPr lang="ru-RU" sz="800" kern="1200"/>
        </a:p>
      </dsp:txBody>
      <dsp:txXfrm>
        <a:off x="0" y="1034100"/>
        <a:ext cx="5486400" cy="165600"/>
      </dsp:txXfrm>
    </dsp:sp>
    <dsp:sp modelId="{0A4B0120-E52C-4446-B1F0-1B4CB55CE92E}">
      <dsp:nvSpPr>
        <dsp:cNvPr id="0" name=""/>
        <dsp:cNvSpPr/>
      </dsp:nvSpPr>
      <dsp:spPr>
        <a:xfrm>
          <a:off x="0" y="1199700"/>
          <a:ext cx="5486400" cy="772200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b="1" kern="1200"/>
            <a:t>Миссия TV ATV</a:t>
          </a:r>
          <a:r>
            <a:rPr lang="ru-RU" sz="1000" kern="1200"/>
            <a:t> — обеспечивать жителей Гагаузии достоверной, актуальной и разнообразной информацией, способствовать развитию культуры, образования и социальной сплочённости региона через качественный телевизионный и цифровой контент.</a:t>
          </a:r>
        </a:p>
      </dsp:txBody>
      <dsp:txXfrm>
        <a:off x="37696" y="1237396"/>
        <a:ext cx="5411008" cy="696808"/>
      </dsp:txXfrm>
    </dsp:sp>
    <dsp:sp modelId="{E52879FC-D755-4844-8307-332CDC4DD923}">
      <dsp:nvSpPr>
        <dsp:cNvPr id="0" name=""/>
        <dsp:cNvSpPr/>
      </dsp:nvSpPr>
      <dsp:spPr>
        <a:xfrm>
          <a:off x="0" y="2000700"/>
          <a:ext cx="5486400" cy="772200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/>
            <a:t>Мы стремимся</a:t>
          </a:r>
          <a:r>
            <a:rPr lang="en-US" sz="1000" kern="1200"/>
            <a:t>: </a:t>
          </a:r>
          <a:r>
            <a:rPr lang="ru-RU" sz="1000" kern="1200"/>
            <a:t>поддержать свободу слова и независимость журналистики</a:t>
          </a:r>
          <a:r>
            <a:rPr lang="en-US" sz="1000" kern="1200"/>
            <a:t>;</a:t>
          </a:r>
          <a:r>
            <a:rPr lang="ru-RU" sz="1000" kern="1200"/>
            <a:t> сохранять и популяризировать культурное наследие Гагаузии</a:t>
          </a:r>
          <a:r>
            <a:rPr lang="en-US" sz="1000" kern="1200"/>
            <a:t>;</a:t>
          </a:r>
          <a:r>
            <a:rPr lang="ru-RU" sz="1000" kern="1200"/>
            <a:t> создавать платформу для открытого диалога и обмена мнениями</a:t>
          </a:r>
          <a:r>
            <a:rPr lang="en-US" sz="1000" kern="1200"/>
            <a:t>;</a:t>
          </a:r>
          <a:r>
            <a:rPr lang="ru-RU" sz="1000" kern="1200"/>
            <a:t> развивать профессиональные стандарты медиа и повышать медиа грамотность аудитории</a:t>
          </a:r>
          <a:r>
            <a:rPr lang="en-US" sz="1000" kern="1200"/>
            <a:t>;</a:t>
          </a:r>
          <a:r>
            <a:rPr lang="ru-RU" sz="1000" kern="1200"/>
            <a:t> вдохновлять, информировать  и объединять жителей региона. </a:t>
          </a:r>
        </a:p>
      </dsp:txBody>
      <dsp:txXfrm>
        <a:off x="37696" y="2038396"/>
        <a:ext cx="5411008" cy="696808"/>
      </dsp:txXfrm>
    </dsp:sp>
    <dsp:sp modelId="{581758DD-3A37-4E3E-AD01-8BB3A63155C2}">
      <dsp:nvSpPr>
        <dsp:cNvPr id="0" name=""/>
        <dsp:cNvSpPr/>
      </dsp:nvSpPr>
      <dsp:spPr>
        <a:xfrm>
          <a:off x="0" y="2772900"/>
          <a:ext cx="5486400" cy="16560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4193" tIns="12700" rIns="71120" bIns="12700" numCol="1" spcCol="1270" anchor="t" anchorCtr="0">
          <a:noAutofit/>
        </a:bodyPr>
        <a:lstStyle/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20000"/>
            </a:spcAft>
            <a:buChar char="••"/>
          </a:pPr>
          <a:endParaRPr lang="ru-RU" sz="800" kern="1200"/>
        </a:p>
      </dsp:txBody>
      <dsp:txXfrm>
        <a:off x="0" y="2772900"/>
        <a:ext cx="5486400" cy="165600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8191C4A-3209-4D80-BE93-829667D21DF9}">
      <dsp:nvSpPr>
        <dsp:cNvPr id="0" name=""/>
        <dsp:cNvSpPr/>
      </dsp:nvSpPr>
      <dsp:spPr>
        <a:xfrm rot="5400000">
          <a:off x="714215" y="730261"/>
          <a:ext cx="1131229" cy="136945"/>
        </a:xfrm>
        <a:prstGeom prst="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CEB41D3-F53F-4CEC-87D4-6D8C32A9A397}">
      <dsp:nvSpPr>
        <dsp:cNvPr id="0" name=""/>
        <dsp:cNvSpPr/>
      </dsp:nvSpPr>
      <dsp:spPr>
        <a:xfrm>
          <a:off x="970514" y="2500"/>
          <a:ext cx="1521618" cy="912971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/>
            <a:t>Новости – 40%</a:t>
          </a:r>
        </a:p>
      </dsp:txBody>
      <dsp:txXfrm>
        <a:off x="997254" y="29240"/>
        <a:ext cx="1468138" cy="859491"/>
      </dsp:txXfrm>
    </dsp:sp>
    <dsp:sp modelId="{E78B94F6-9C8B-436A-848F-B042E3D07B55}">
      <dsp:nvSpPr>
        <dsp:cNvPr id="0" name=""/>
        <dsp:cNvSpPr/>
      </dsp:nvSpPr>
      <dsp:spPr>
        <a:xfrm rot="5400000">
          <a:off x="714215" y="1871475"/>
          <a:ext cx="1131229" cy="136945"/>
        </a:xfrm>
        <a:prstGeom prst="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4B52B52-D8A4-4423-90B0-8B6BFDB49A09}">
      <dsp:nvSpPr>
        <dsp:cNvPr id="0" name=""/>
        <dsp:cNvSpPr/>
      </dsp:nvSpPr>
      <dsp:spPr>
        <a:xfrm>
          <a:off x="970514" y="1143714"/>
          <a:ext cx="1521618" cy="912971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/>
            <a:t>Социальные проекты – 10%</a:t>
          </a:r>
        </a:p>
      </dsp:txBody>
      <dsp:txXfrm>
        <a:off x="997254" y="1170454"/>
        <a:ext cx="1468138" cy="859491"/>
      </dsp:txXfrm>
    </dsp:sp>
    <dsp:sp modelId="{45C78451-A55A-47C9-B5EC-0BF7F454A1C4}">
      <dsp:nvSpPr>
        <dsp:cNvPr id="0" name=""/>
        <dsp:cNvSpPr/>
      </dsp:nvSpPr>
      <dsp:spPr>
        <a:xfrm>
          <a:off x="1284822" y="2442082"/>
          <a:ext cx="2013768" cy="136945"/>
        </a:xfrm>
        <a:prstGeom prst="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F6A5D30-3BA5-42AB-8779-9F95444DFE3E}">
      <dsp:nvSpPr>
        <dsp:cNvPr id="0" name=""/>
        <dsp:cNvSpPr/>
      </dsp:nvSpPr>
      <dsp:spPr>
        <a:xfrm>
          <a:off x="970514" y="2284928"/>
          <a:ext cx="1521618" cy="912971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/>
            <a:t>Онлайн публикации – 15%</a:t>
          </a:r>
        </a:p>
      </dsp:txBody>
      <dsp:txXfrm>
        <a:off x="997254" y="2311668"/>
        <a:ext cx="1468138" cy="859491"/>
      </dsp:txXfrm>
    </dsp:sp>
    <dsp:sp modelId="{44C504AB-3322-4D04-BD48-6743DA3560D7}">
      <dsp:nvSpPr>
        <dsp:cNvPr id="0" name=""/>
        <dsp:cNvSpPr/>
      </dsp:nvSpPr>
      <dsp:spPr>
        <a:xfrm rot="16200000">
          <a:off x="2737968" y="1871475"/>
          <a:ext cx="1131229" cy="136945"/>
        </a:xfrm>
        <a:prstGeom prst="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7DA1579-D653-48F1-8CC2-0A7E10933B5C}">
      <dsp:nvSpPr>
        <dsp:cNvPr id="0" name=""/>
        <dsp:cNvSpPr/>
      </dsp:nvSpPr>
      <dsp:spPr>
        <a:xfrm>
          <a:off x="2994267" y="2284928"/>
          <a:ext cx="1521618" cy="912971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/>
            <a:t>Ток-шоу – 20%</a:t>
          </a:r>
        </a:p>
      </dsp:txBody>
      <dsp:txXfrm>
        <a:off x="3021007" y="2311668"/>
        <a:ext cx="1468138" cy="859491"/>
      </dsp:txXfrm>
    </dsp:sp>
    <dsp:sp modelId="{52925AA9-0779-431B-8545-2747DBAA8717}">
      <dsp:nvSpPr>
        <dsp:cNvPr id="0" name=""/>
        <dsp:cNvSpPr/>
      </dsp:nvSpPr>
      <dsp:spPr>
        <a:xfrm>
          <a:off x="2994267" y="1143714"/>
          <a:ext cx="1521618" cy="912971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/>
            <a:t>Общественно-политические программы – 15%</a:t>
          </a:r>
        </a:p>
      </dsp:txBody>
      <dsp:txXfrm>
        <a:off x="3021007" y="1170454"/>
        <a:ext cx="1468138" cy="859491"/>
      </dsp:txXfrm>
    </dsp:sp>
  </dsp:spTree>
</dsp:drawing>
</file>

<file path=word/diagrams/drawing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0102021-B00A-4F1B-9885-408A4827717C}">
      <dsp:nvSpPr>
        <dsp:cNvPr id="0" name=""/>
        <dsp:cNvSpPr/>
      </dsp:nvSpPr>
      <dsp:spPr>
        <a:xfrm>
          <a:off x="2465933" y="2337"/>
          <a:ext cx="554533" cy="360446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kern="1200"/>
            <a:t>январь 3000</a:t>
          </a:r>
        </a:p>
      </dsp:txBody>
      <dsp:txXfrm>
        <a:off x="2483529" y="19933"/>
        <a:ext cx="519341" cy="325254"/>
      </dsp:txXfrm>
    </dsp:sp>
    <dsp:sp modelId="{4246202D-BF43-419A-9A91-87A6F8D953DC}">
      <dsp:nvSpPr>
        <dsp:cNvPr id="0" name=""/>
        <dsp:cNvSpPr/>
      </dsp:nvSpPr>
      <dsp:spPr>
        <a:xfrm>
          <a:off x="968373" y="182560"/>
          <a:ext cx="3549653" cy="3549653"/>
        </a:xfrm>
        <a:custGeom>
          <a:avLst/>
          <a:gdLst/>
          <a:ahLst/>
          <a:cxnLst/>
          <a:rect l="0" t="0" r="0" b="0"/>
          <a:pathLst>
            <a:path>
              <a:moveTo>
                <a:pt x="2055489" y="22331"/>
              </a:moveTo>
              <a:arcTo wR="1774826" hR="1774826" stAng="16745921" swAng="653851"/>
            </a:path>
          </a:pathLst>
        </a:custGeom>
        <a:noFill/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13CBC95-F716-4756-BD9C-640A00CDE37F}">
      <dsp:nvSpPr>
        <dsp:cNvPr id="0" name=""/>
        <dsp:cNvSpPr/>
      </dsp:nvSpPr>
      <dsp:spPr>
        <a:xfrm>
          <a:off x="3353346" y="240119"/>
          <a:ext cx="554533" cy="360446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kern="1200"/>
            <a:t>февраль 4500</a:t>
          </a:r>
        </a:p>
      </dsp:txBody>
      <dsp:txXfrm>
        <a:off x="3370942" y="257715"/>
        <a:ext cx="519341" cy="325254"/>
      </dsp:txXfrm>
    </dsp:sp>
    <dsp:sp modelId="{EE05D9C0-D61E-46DE-B03B-3072D0F34CB8}">
      <dsp:nvSpPr>
        <dsp:cNvPr id="0" name=""/>
        <dsp:cNvSpPr/>
      </dsp:nvSpPr>
      <dsp:spPr>
        <a:xfrm>
          <a:off x="968373" y="182560"/>
          <a:ext cx="3549653" cy="3549653"/>
        </a:xfrm>
        <a:custGeom>
          <a:avLst/>
          <a:gdLst/>
          <a:ahLst/>
          <a:cxnLst/>
          <a:rect l="0" t="0" r="0" b="0"/>
          <a:pathLst>
            <a:path>
              <a:moveTo>
                <a:pt x="2922002" y="420575"/>
              </a:moveTo>
              <a:arcTo wR="1774826" hR="1774826" stAng="18616060" swAng="757393"/>
            </a:path>
          </a:pathLst>
        </a:custGeom>
        <a:noFill/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76A20CC-A00C-4E45-846A-1C6F5F987D18}">
      <dsp:nvSpPr>
        <dsp:cNvPr id="0" name=""/>
        <dsp:cNvSpPr/>
      </dsp:nvSpPr>
      <dsp:spPr>
        <a:xfrm>
          <a:off x="4002978" y="889750"/>
          <a:ext cx="554533" cy="360446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kern="1200"/>
            <a:t>март 5000</a:t>
          </a:r>
        </a:p>
      </dsp:txBody>
      <dsp:txXfrm>
        <a:off x="4020574" y="907346"/>
        <a:ext cx="519341" cy="325254"/>
      </dsp:txXfrm>
    </dsp:sp>
    <dsp:sp modelId="{F92BC1F9-1303-4723-A231-B2F11CA5FB5A}">
      <dsp:nvSpPr>
        <dsp:cNvPr id="0" name=""/>
        <dsp:cNvSpPr/>
      </dsp:nvSpPr>
      <dsp:spPr>
        <a:xfrm>
          <a:off x="968373" y="182560"/>
          <a:ext cx="3549653" cy="3549653"/>
        </a:xfrm>
        <a:custGeom>
          <a:avLst/>
          <a:gdLst/>
          <a:ahLst/>
          <a:cxnLst/>
          <a:rect l="0" t="0" r="0" b="0"/>
          <a:pathLst>
            <a:path>
              <a:moveTo>
                <a:pt x="3404838" y="1072635"/>
              </a:moveTo>
              <a:arcTo wR="1774826" hR="1774826" stAng="20201650" swAng="1038114"/>
            </a:path>
          </a:pathLst>
        </a:custGeom>
        <a:noFill/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B54F2BB-72FB-4AE3-B95B-77C62DCD9235}">
      <dsp:nvSpPr>
        <dsp:cNvPr id="0" name=""/>
        <dsp:cNvSpPr/>
      </dsp:nvSpPr>
      <dsp:spPr>
        <a:xfrm>
          <a:off x="4240759" y="1777164"/>
          <a:ext cx="554533" cy="360446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kern="1200"/>
            <a:t>апрель 6000</a:t>
          </a:r>
        </a:p>
      </dsp:txBody>
      <dsp:txXfrm>
        <a:off x="4258355" y="1794760"/>
        <a:ext cx="519341" cy="325254"/>
      </dsp:txXfrm>
    </dsp:sp>
    <dsp:sp modelId="{F3CFCD36-40C3-457F-8BE3-B5D85A3F3805}">
      <dsp:nvSpPr>
        <dsp:cNvPr id="0" name=""/>
        <dsp:cNvSpPr/>
      </dsp:nvSpPr>
      <dsp:spPr>
        <a:xfrm>
          <a:off x="968373" y="182560"/>
          <a:ext cx="3549653" cy="3549653"/>
        </a:xfrm>
        <a:custGeom>
          <a:avLst/>
          <a:gdLst/>
          <a:ahLst/>
          <a:cxnLst/>
          <a:rect l="0" t="0" r="0" b="0"/>
          <a:pathLst>
            <a:path>
              <a:moveTo>
                <a:pt x="3539918" y="1960468"/>
              </a:moveTo>
              <a:arcTo wR="1774826" hR="1774826" stAng="360236" swAng="1038114"/>
            </a:path>
          </a:pathLst>
        </a:custGeom>
        <a:noFill/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064964D-135E-43B2-8766-8E60FC3EC581}">
      <dsp:nvSpPr>
        <dsp:cNvPr id="0" name=""/>
        <dsp:cNvSpPr/>
      </dsp:nvSpPr>
      <dsp:spPr>
        <a:xfrm>
          <a:off x="4002978" y="2664577"/>
          <a:ext cx="554533" cy="360446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kern="1200"/>
            <a:t>май 6500</a:t>
          </a:r>
        </a:p>
      </dsp:txBody>
      <dsp:txXfrm>
        <a:off x="4020574" y="2682173"/>
        <a:ext cx="519341" cy="325254"/>
      </dsp:txXfrm>
    </dsp:sp>
    <dsp:sp modelId="{22C99C02-B729-4FB9-92C0-F65F0E5AEAE1}">
      <dsp:nvSpPr>
        <dsp:cNvPr id="0" name=""/>
        <dsp:cNvSpPr/>
      </dsp:nvSpPr>
      <dsp:spPr>
        <a:xfrm>
          <a:off x="968373" y="182560"/>
          <a:ext cx="3549653" cy="3549653"/>
        </a:xfrm>
        <a:custGeom>
          <a:avLst/>
          <a:gdLst/>
          <a:ahLst/>
          <a:cxnLst/>
          <a:rect l="0" t="0" r="0" b="0"/>
          <a:pathLst>
            <a:path>
              <a:moveTo>
                <a:pt x="3190229" y="2845641"/>
              </a:moveTo>
              <a:arcTo wR="1774826" hR="1774826" stAng="2226546" swAng="757393"/>
            </a:path>
          </a:pathLst>
        </a:custGeom>
        <a:noFill/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050C405-2D77-4FBD-8B6F-0D4F5DC26693}">
      <dsp:nvSpPr>
        <dsp:cNvPr id="0" name=""/>
        <dsp:cNvSpPr/>
      </dsp:nvSpPr>
      <dsp:spPr>
        <a:xfrm>
          <a:off x="3353346" y="3314209"/>
          <a:ext cx="554533" cy="360446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kern="1200"/>
            <a:t>июнь 7000</a:t>
          </a:r>
        </a:p>
      </dsp:txBody>
      <dsp:txXfrm>
        <a:off x="3370942" y="3331805"/>
        <a:ext cx="519341" cy="325254"/>
      </dsp:txXfrm>
    </dsp:sp>
    <dsp:sp modelId="{55C35BAB-27DB-4703-9E16-90249F5AC480}">
      <dsp:nvSpPr>
        <dsp:cNvPr id="0" name=""/>
        <dsp:cNvSpPr/>
      </dsp:nvSpPr>
      <dsp:spPr>
        <a:xfrm>
          <a:off x="968373" y="182560"/>
          <a:ext cx="3549653" cy="3549653"/>
        </a:xfrm>
        <a:custGeom>
          <a:avLst/>
          <a:gdLst/>
          <a:ahLst/>
          <a:cxnLst/>
          <a:rect l="0" t="0" r="0" b="0"/>
          <a:pathLst>
            <a:path>
              <a:moveTo>
                <a:pt x="2381742" y="3442658"/>
              </a:moveTo>
              <a:arcTo wR="1774826" hR="1774826" stAng="4200228" swAng="653851"/>
            </a:path>
          </a:pathLst>
        </a:custGeom>
        <a:noFill/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A30155F-5315-48A5-8668-B840DE5F45D2}">
      <dsp:nvSpPr>
        <dsp:cNvPr id="0" name=""/>
        <dsp:cNvSpPr/>
      </dsp:nvSpPr>
      <dsp:spPr>
        <a:xfrm>
          <a:off x="2465933" y="3551990"/>
          <a:ext cx="554533" cy="360446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kern="1200"/>
            <a:t>июль 7600</a:t>
          </a:r>
        </a:p>
      </dsp:txBody>
      <dsp:txXfrm>
        <a:off x="2483529" y="3569586"/>
        <a:ext cx="519341" cy="325254"/>
      </dsp:txXfrm>
    </dsp:sp>
    <dsp:sp modelId="{93A36FD1-C9D3-4ECE-BFCF-31EFC0548F47}">
      <dsp:nvSpPr>
        <dsp:cNvPr id="0" name=""/>
        <dsp:cNvSpPr/>
      </dsp:nvSpPr>
      <dsp:spPr>
        <a:xfrm>
          <a:off x="968373" y="182560"/>
          <a:ext cx="3549653" cy="3549653"/>
        </a:xfrm>
        <a:custGeom>
          <a:avLst/>
          <a:gdLst/>
          <a:ahLst/>
          <a:cxnLst/>
          <a:rect l="0" t="0" r="0" b="0"/>
          <a:pathLst>
            <a:path>
              <a:moveTo>
                <a:pt x="1494163" y="3527321"/>
              </a:moveTo>
              <a:arcTo wR="1774826" hR="1774826" stAng="5945921" swAng="653851"/>
            </a:path>
          </a:pathLst>
        </a:custGeom>
        <a:noFill/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E8D684B-F775-44EE-A9E2-59B5CA11807B}">
      <dsp:nvSpPr>
        <dsp:cNvPr id="0" name=""/>
        <dsp:cNvSpPr/>
      </dsp:nvSpPr>
      <dsp:spPr>
        <a:xfrm>
          <a:off x="1578519" y="3314209"/>
          <a:ext cx="554533" cy="360446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kern="1200"/>
            <a:t>август 9000</a:t>
          </a:r>
        </a:p>
      </dsp:txBody>
      <dsp:txXfrm>
        <a:off x="1596115" y="3331805"/>
        <a:ext cx="519341" cy="325254"/>
      </dsp:txXfrm>
    </dsp:sp>
    <dsp:sp modelId="{9FE183C5-B4FF-49B4-AB9D-47C7D2A7DC85}">
      <dsp:nvSpPr>
        <dsp:cNvPr id="0" name=""/>
        <dsp:cNvSpPr/>
      </dsp:nvSpPr>
      <dsp:spPr>
        <a:xfrm>
          <a:off x="968373" y="182560"/>
          <a:ext cx="3549653" cy="3549653"/>
        </a:xfrm>
        <a:custGeom>
          <a:avLst/>
          <a:gdLst/>
          <a:ahLst/>
          <a:cxnLst/>
          <a:rect l="0" t="0" r="0" b="0"/>
          <a:pathLst>
            <a:path>
              <a:moveTo>
                <a:pt x="627650" y="3129078"/>
              </a:moveTo>
              <a:arcTo wR="1774826" hR="1774826" stAng="7816060" swAng="757393"/>
            </a:path>
          </a:pathLst>
        </a:custGeom>
        <a:noFill/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96E42A2-2BD5-4F47-AE94-825708909D19}">
      <dsp:nvSpPr>
        <dsp:cNvPr id="0" name=""/>
        <dsp:cNvSpPr/>
      </dsp:nvSpPr>
      <dsp:spPr>
        <a:xfrm>
          <a:off x="928888" y="2664577"/>
          <a:ext cx="554533" cy="360446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kern="1200"/>
            <a:t>сентябрь 9800</a:t>
          </a:r>
        </a:p>
      </dsp:txBody>
      <dsp:txXfrm>
        <a:off x="946484" y="2682173"/>
        <a:ext cx="519341" cy="325254"/>
      </dsp:txXfrm>
    </dsp:sp>
    <dsp:sp modelId="{3C39E206-8AF7-4EAE-82F1-26AC67DBD472}">
      <dsp:nvSpPr>
        <dsp:cNvPr id="0" name=""/>
        <dsp:cNvSpPr/>
      </dsp:nvSpPr>
      <dsp:spPr>
        <a:xfrm>
          <a:off x="968373" y="182560"/>
          <a:ext cx="3549653" cy="3549653"/>
        </a:xfrm>
        <a:custGeom>
          <a:avLst/>
          <a:gdLst/>
          <a:ahLst/>
          <a:cxnLst/>
          <a:rect l="0" t="0" r="0" b="0"/>
          <a:pathLst>
            <a:path>
              <a:moveTo>
                <a:pt x="144815" y="2477017"/>
              </a:moveTo>
              <a:arcTo wR="1774826" hR="1774826" stAng="9401650" swAng="1038114"/>
            </a:path>
          </a:pathLst>
        </a:custGeom>
        <a:noFill/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870DA8D-14CA-490C-9BA2-30D982312FBC}">
      <dsp:nvSpPr>
        <dsp:cNvPr id="0" name=""/>
        <dsp:cNvSpPr/>
      </dsp:nvSpPr>
      <dsp:spPr>
        <a:xfrm>
          <a:off x="691106" y="1777164"/>
          <a:ext cx="554533" cy="360446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kern="1200"/>
            <a:t>октябрь10200</a:t>
          </a:r>
        </a:p>
      </dsp:txBody>
      <dsp:txXfrm>
        <a:off x="708702" y="1794760"/>
        <a:ext cx="519341" cy="325254"/>
      </dsp:txXfrm>
    </dsp:sp>
    <dsp:sp modelId="{2FB7039B-F7DC-466F-83BA-8157F4D99295}">
      <dsp:nvSpPr>
        <dsp:cNvPr id="0" name=""/>
        <dsp:cNvSpPr/>
      </dsp:nvSpPr>
      <dsp:spPr>
        <a:xfrm>
          <a:off x="968373" y="182560"/>
          <a:ext cx="3549653" cy="3549653"/>
        </a:xfrm>
        <a:custGeom>
          <a:avLst/>
          <a:gdLst/>
          <a:ahLst/>
          <a:cxnLst/>
          <a:rect l="0" t="0" r="0" b="0"/>
          <a:pathLst>
            <a:path>
              <a:moveTo>
                <a:pt x="9735" y="1589185"/>
              </a:moveTo>
              <a:arcTo wR="1774826" hR="1774826" stAng="11160236" swAng="1038114"/>
            </a:path>
          </a:pathLst>
        </a:custGeom>
        <a:noFill/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A87A69F-657A-4698-9B8E-1BA81681CC87}">
      <dsp:nvSpPr>
        <dsp:cNvPr id="0" name=""/>
        <dsp:cNvSpPr/>
      </dsp:nvSpPr>
      <dsp:spPr>
        <a:xfrm>
          <a:off x="928888" y="889750"/>
          <a:ext cx="554533" cy="360446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kern="1200"/>
            <a:t>ноябрь 11600</a:t>
          </a:r>
        </a:p>
      </dsp:txBody>
      <dsp:txXfrm>
        <a:off x="946484" y="907346"/>
        <a:ext cx="519341" cy="325254"/>
      </dsp:txXfrm>
    </dsp:sp>
    <dsp:sp modelId="{C632D14F-40AC-4CB0-BBD4-84C987C747C7}">
      <dsp:nvSpPr>
        <dsp:cNvPr id="0" name=""/>
        <dsp:cNvSpPr/>
      </dsp:nvSpPr>
      <dsp:spPr>
        <a:xfrm>
          <a:off x="968373" y="182560"/>
          <a:ext cx="3549653" cy="3549653"/>
        </a:xfrm>
        <a:custGeom>
          <a:avLst/>
          <a:gdLst/>
          <a:ahLst/>
          <a:cxnLst/>
          <a:rect l="0" t="0" r="0" b="0"/>
          <a:pathLst>
            <a:path>
              <a:moveTo>
                <a:pt x="359423" y="704012"/>
              </a:moveTo>
              <a:arcTo wR="1774826" hR="1774826" stAng="13026546" swAng="757393"/>
            </a:path>
          </a:pathLst>
        </a:custGeom>
        <a:noFill/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57B6F85-4A7A-4F5A-993C-7AAC2009184F}">
      <dsp:nvSpPr>
        <dsp:cNvPr id="0" name=""/>
        <dsp:cNvSpPr/>
      </dsp:nvSpPr>
      <dsp:spPr>
        <a:xfrm>
          <a:off x="1578519" y="240119"/>
          <a:ext cx="554533" cy="360446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600" kern="1200"/>
            <a:t>декабрь12000</a:t>
          </a:r>
        </a:p>
      </dsp:txBody>
      <dsp:txXfrm>
        <a:off x="1596115" y="257715"/>
        <a:ext cx="519341" cy="325254"/>
      </dsp:txXfrm>
    </dsp:sp>
    <dsp:sp modelId="{615FBE71-441E-406A-A0AB-07494987D4DB}">
      <dsp:nvSpPr>
        <dsp:cNvPr id="0" name=""/>
        <dsp:cNvSpPr/>
      </dsp:nvSpPr>
      <dsp:spPr>
        <a:xfrm>
          <a:off x="968373" y="182560"/>
          <a:ext cx="3549653" cy="3549653"/>
        </a:xfrm>
        <a:custGeom>
          <a:avLst/>
          <a:gdLst/>
          <a:ahLst/>
          <a:cxnLst/>
          <a:rect l="0" t="0" r="0" b="0"/>
          <a:pathLst>
            <a:path>
              <a:moveTo>
                <a:pt x="1167910" y="106994"/>
              </a:moveTo>
              <a:arcTo wR="1774826" hR="1774826" stAng="15000228" swAng="653851"/>
            </a:path>
          </a:pathLst>
        </a:custGeom>
        <a:noFill/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drawing5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EB3E70A-E4B1-4400-A98E-75BD15CE0011}">
      <dsp:nvSpPr>
        <dsp:cNvPr id="0" name=""/>
        <dsp:cNvSpPr/>
      </dsp:nvSpPr>
      <dsp:spPr>
        <a:xfrm>
          <a:off x="4822" y="447198"/>
          <a:ext cx="1441251" cy="86475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b="1" kern="1200"/>
            <a:t>YouTube</a:t>
          </a:r>
          <a:r>
            <a:rPr lang="ru-RU" sz="1400" b="1" kern="1200"/>
            <a:t>: </a:t>
          </a:r>
          <a:endParaRPr lang="en-US" sz="1400" b="1" kern="1200"/>
        </a:p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b="1" kern="1200"/>
            <a:t>14,5 тыс. подписчиков</a:t>
          </a:r>
          <a:endParaRPr lang="ru-RU" sz="1400" kern="1200"/>
        </a:p>
      </dsp:txBody>
      <dsp:txXfrm>
        <a:off x="30150" y="472526"/>
        <a:ext cx="1390595" cy="814094"/>
      </dsp:txXfrm>
    </dsp:sp>
    <dsp:sp modelId="{0C06B7E3-ED19-485C-A50F-059096ACBE46}">
      <dsp:nvSpPr>
        <dsp:cNvPr id="0" name=""/>
        <dsp:cNvSpPr/>
      </dsp:nvSpPr>
      <dsp:spPr>
        <a:xfrm>
          <a:off x="1572903" y="700859"/>
          <a:ext cx="305545" cy="357430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100" kern="1200"/>
        </a:p>
      </dsp:txBody>
      <dsp:txXfrm>
        <a:off x="1572903" y="772345"/>
        <a:ext cx="213882" cy="214458"/>
      </dsp:txXfrm>
    </dsp:sp>
    <dsp:sp modelId="{599F37F8-6C8F-421A-A198-E866EFE2DAFD}">
      <dsp:nvSpPr>
        <dsp:cNvPr id="0" name=""/>
        <dsp:cNvSpPr/>
      </dsp:nvSpPr>
      <dsp:spPr>
        <a:xfrm>
          <a:off x="2022574" y="447198"/>
          <a:ext cx="1441251" cy="86475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b="1" kern="1200"/>
            <a:t>Одноклассники: 6000</a:t>
          </a:r>
          <a:endParaRPr lang="ru-RU" sz="1400" kern="1200"/>
        </a:p>
      </dsp:txBody>
      <dsp:txXfrm>
        <a:off x="2047902" y="472526"/>
        <a:ext cx="1390595" cy="814094"/>
      </dsp:txXfrm>
    </dsp:sp>
    <dsp:sp modelId="{AF6BCF0B-4B26-4B36-9D88-227D649CDA05}">
      <dsp:nvSpPr>
        <dsp:cNvPr id="0" name=""/>
        <dsp:cNvSpPr/>
      </dsp:nvSpPr>
      <dsp:spPr>
        <a:xfrm>
          <a:off x="3590655" y="700859"/>
          <a:ext cx="305545" cy="357430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100" kern="1200"/>
        </a:p>
      </dsp:txBody>
      <dsp:txXfrm>
        <a:off x="3590655" y="772345"/>
        <a:ext cx="213882" cy="214458"/>
      </dsp:txXfrm>
    </dsp:sp>
    <dsp:sp modelId="{C8704D7A-260C-434B-B9C8-619D239018A2}">
      <dsp:nvSpPr>
        <dsp:cNvPr id="0" name=""/>
        <dsp:cNvSpPr/>
      </dsp:nvSpPr>
      <dsp:spPr>
        <a:xfrm>
          <a:off x="4040326" y="447198"/>
          <a:ext cx="1441251" cy="86475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b="1" kern="1200"/>
            <a:t>Facebook</a:t>
          </a:r>
          <a:r>
            <a:rPr lang="ru-RU" sz="1400" b="1" kern="1200"/>
            <a:t>: </a:t>
          </a:r>
          <a:endParaRPr lang="en-US" sz="1400" b="1" kern="1200"/>
        </a:p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b="1" kern="1200"/>
            <a:t>1300</a:t>
          </a:r>
          <a:endParaRPr lang="ru-RU" sz="1400" kern="1200"/>
        </a:p>
      </dsp:txBody>
      <dsp:txXfrm>
        <a:off x="4065654" y="472526"/>
        <a:ext cx="1390595" cy="814094"/>
      </dsp:txXfrm>
    </dsp:sp>
    <dsp:sp modelId="{EF3E920F-29DA-4403-946B-D036F044C66F}">
      <dsp:nvSpPr>
        <dsp:cNvPr id="0" name=""/>
        <dsp:cNvSpPr/>
      </dsp:nvSpPr>
      <dsp:spPr>
        <a:xfrm rot="5400000">
          <a:off x="4608179" y="1412837"/>
          <a:ext cx="305545" cy="357430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100" kern="1200"/>
        </a:p>
      </dsp:txBody>
      <dsp:txXfrm rot="-5400000">
        <a:off x="4653723" y="1438780"/>
        <a:ext cx="214458" cy="213882"/>
      </dsp:txXfrm>
    </dsp:sp>
    <dsp:sp modelId="{2280FEA9-32A9-4749-8D22-50098F001D55}">
      <dsp:nvSpPr>
        <dsp:cNvPr id="0" name=""/>
        <dsp:cNvSpPr/>
      </dsp:nvSpPr>
      <dsp:spPr>
        <a:xfrm>
          <a:off x="4040326" y="1888450"/>
          <a:ext cx="1441251" cy="86475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b="1" kern="1200"/>
            <a:t>TikTok: </a:t>
          </a:r>
        </a:p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b="1" kern="1200"/>
            <a:t>1085</a:t>
          </a:r>
          <a:endParaRPr lang="ru-RU" sz="1400" kern="1200"/>
        </a:p>
      </dsp:txBody>
      <dsp:txXfrm>
        <a:off x="4065654" y="1913778"/>
        <a:ext cx="1390595" cy="814094"/>
      </dsp:txXfrm>
    </dsp:sp>
    <dsp:sp modelId="{7E107A83-AFEB-44B3-BFCA-617345ECCFDF}">
      <dsp:nvSpPr>
        <dsp:cNvPr id="0" name=""/>
        <dsp:cNvSpPr/>
      </dsp:nvSpPr>
      <dsp:spPr>
        <a:xfrm rot="10800000">
          <a:off x="3607950" y="2142110"/>
          <a:ext cx="305545" cy="357430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100" kern="1200"/>
        </a:p>
      </dsp:txBody>
      <dsp:txXfrm rot="10800000">
        <a:off x="3699613" y="2213596"/>
        <a:ext cx="213882" cy="214458"/>
      </dsp:txXfrm>
    </dsp:sp>
    <dsp:sp modelId="{5CA113A2-0837-418B-9048-3588B1B1F45D}">
      <dsp:nvSpPr>
        <dsp:cNvPr id="0" name=""/>
        <dsp:cNvSpPr/>
      </dsp:nvSpPr>
      <dsp:spPr>
        <a:xfrm>
          <a:off x="2022574" y="1888450"/>
          <a:ext cx="1441251" cy="86475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b="1" kern="1200"/>
            <a:t>Instagram: </a:t>
          </a:r>
        </a:p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b="1" kern="1200"/>
            <a:t>1287</a:t>
          </a:r>
          <a:endParaRPr lang="ru-RU" sz="1400" kern="1200"/>
        </a:p>
      </dsp:txBody>
      <dsp:txXfrm>
        <a:off x="2047902" y="1913778"/>
        <a:ext cx="1390595" cy="814094"/>
      </dsp:txXfrm>
    </dsp:sp>
    <dsp:sp modelId="{C1A314B3-BFD0-4AAA-AFA7-E235B3C5A791}">
      <dsp:nvSpPr>
        <dsp:cNvPr id="0" name=""/>
        <dsp:cNvSpPr/>
      </dsp:nvSpPr>
      <dsp:spPr>
        <a:xfrm rot="10800000">
          <a:off x="1590198" y="2142110"/>
          <a:ext cx="305545" cy="357430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100" kern="1200"/>
        </a:p>
      </dsp:txBody>
      <dsp:txXfrm rot="10800000">
        <a:off x="1681861" y="2213596"/>
        <a:ext cx="213882" cy="214458"/>
      </dsp:txXfrm>
    </dsp:sp>
    <dsp:sp modelId="{FCD4F65E-8FBA-4468-9E6F-59FD2B804CE6}">
      <dsp:nvSpPr>
        <dsp:cNvPr id="0" name=""/>
        <dsp:cNvSpPr/>
      </dsp:nvSpPr>
      <dsp:spPr>
        <a:xfrm>
          <a:off x="4822" y="1888450"/>
          <a:ext cx="1441251" cy="86475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kern="1200"/>
            <a:t>Telegram  </a:t>
          </a:r>
        </a:p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kern="1200"/>
            <a:t>1414</a:t>
          </a:r>
          <a:endParaRPr lang="ru-RU" sz="1400" kern="1200"/>
        </a:p>
      </dsp:txBody>
      <dsp:txXfrm>
        <a:off x="30150" y="1913778"/>
        <a:ext cx="1390595" cy="814094"/>
      </dsp:txXfrm>
    </dsp:sp>
  </dsp:spTree>
</dsp:drawing>
</file>

<file path=word/diagrams/drawing6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3CB32F0-520A-4CC6-8A7C-BE1C37BD93EE}">
      <dsp:nvSpPr>
        <dsp:cNvPr id="0" name=""/>
        <dsp:cNvSpPr/>
      </dsp:nvSpPr>
      <dsp:spPr>
        <a:xfrm rot="16200000">
          <a:off x="228" y="294233"/>
          <a:ext cx="2611933" cy="2611933"/>
        </a:xfrm>
        <a:prstGeom prst="upArrow">
          <a:avLst>
            <a:gd name="adj1" fmla="val 50000"/>
            <a:gd name="adj2" fmla="val 35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77368" tIns="277368" rIns="277368" bIns="277368" numCol="1" spcCol="1270" anchor="ctr" anchorCtr="0">
          <a:noAutofit/>
        </a:bodyPr>
        <a:lstStyle/>
        <a:p>
          <a:pPr lvl="0" algn="ctr" defTabSz="1733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3900" kern="1200"/>
            <a:t>ATV.MD</a:t>
          </a:r>
          <a:endParaRPr lang="ru-RU" sz="3900" kern="1200"/>
        </a:p>
      </dsp:txBody>
      <dsp:txXfrm rot="5400000">
        <a:off x="457316" y="947216"/>
        <a:ext cx="2154845" cy="1305967"/>
      </dsp:txXfrm>
    </dsp:sp>
    <dsp:sp modelId="{B63F0E5B-6A60-49C8-8B73-CB572EED2CB4}">
      <dsp:nvSpPr>
        <dsp:cNvPr id="0" name=""/>
        <dsp:cNvSpPr/>
      </dsp:nvSpPr>
      <dsp:spPr>
        <a:xfrm rot="5400000">
          <a:off x="2874238" y="294233"/>
          <a:ext cx="2611933" cy="2611933"/>
        </a:xfrm>
        <a:prstGeom prst="upArrow">
          <a:avLst>
            <a:gd name="adj1" fmla="val 50000"/>
            <a:gd name="adj2" fmla="val 35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77368" tIns="277368" rIns="277368" bIns="277368" numCol="1" spcCol="1270" anchor="ctr" anchorCtr="0">
          <a:noAutofit/>
        </a:bodyPr>
        <a:lstStyle/>
        <a:p>
          <a:pPr lvl="0" algn="ctr" defTabSz="1733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3900" kern="1200"/>
            <a:t>ATV.MD</a:t>
          </a:r>
          <a:endParaRPr lang="ru-RU" sz="3900" kern="1200"/>
        </a:p>
      </dsp:txBody>
      <dsp:txXfrm rot="-5400000">
        <a:off x="2874238" y="947216"/>
        <a:ext cx="2154845" cy="1305967"/>
      </dsp:txXfrm>
    </dsp:sp>
  </dsp:spTree>
</dsp:drawing>
</file>

<file path=word/diagrams/drawing7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F4A295D-34DB-41CE-B536-E796A1C9167A}">
      <dsp:nvSpPr>
        <dsp:cNvPr id="0" name=""/>
        <dsp:cNvSpPr/>
      </dsp:nvSpPr>
      <dsp:spPr>
        <a:xfrm>
          <a:off x="629" y="1506"/>
          <a:ext cx="5485140" cy="100168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9060" tIns="99060" rIns="99060" bIns="99060" numCol="1" spcCol="1270" anchor="ctr" anchorCtr="0">
          <a:noAutofit/>
        </a:bodyPr>
        <a:lstStyle/>
        <a:p>
          <a:pPr lvl="0" algn="ctr" defTabSz="1155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600" kern="1200"/>
            <a:t>API (</a:t>
          </a:r>
          <a:r>
            <a:rPr lang="ru-RU" sz="2600" kern="1200"/>
            <a:t>Ассоциация независимой прессы РМ</a:t>
          </a:r>
        </a:p>
      </dsp:txBody>
      <dsp:txXfrm>
        <a:off x="29967" y="30844"/>
        <a:ext cx="5426464" cy="943011"/>
      </dsp:txXfrm>
    </dsp:sp>
    <dsp:sp modelId="{82E49EF8-4297-47EC-A416-46CF324FBACB}">
      <dsp:nvSpPr>
        <dsp:cNvPr id="0" name=""/>
        <dsp:cNvSpPr/>
      </dsp:nvSpPr>
      <dsp:spPr>
        <a:xfrm>
          <a:off x="629" y="1099356"/>
          <a:ext cx="3583063" cy="100168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9060" tIns="99060" rIns="99060" bIns="99060" numCol="1" spcCol="1270" anchor="ctr" anchorCtr="0">
          <a:noAutofit/>
        </a:bodyPr>
        <a:lstStyle/>
        <a:p>
          <a:pPr lvl="0" algn="ctr" defTabSz="1155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600" kern="1200"/>
            <a:t>IREX</a:t>
          </a:r>
          <a:endParaRPr lang="ru-RU" sz="2600" kern="1200"/>
        </a:p>
      </dsp:txBody>
      <dsp:txXfrm>
        <a:off x="29967" y="1128694"/>
        <a:ext cx="3524387" cy="943011"/>
      </dsp:txXfrm>
    </dsp:sp>
    <dsp:sp modelId="{3480DE3C-6C8D-42C4-887E-07238F0B43F8}">
      <dsp:nvSpPr>
        <dsp:cNvPr id="0" name=""/>
        <dsp:cNvSpPr/>
      </dsp:nvSpPr>
      <dsp:spPr>
        <a:xfrm>
          <a:off x="629" y="2197205"/>
          <a:ext cx="1754683" cy="100168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9060" tIns="99060" rIns="99060" bIns="99060" numCol="1" spcCol="1270" anchor="ctr" anchorCtr="0">
          <a:noAutofit/>
        </a:bodyPr>
        <a:lstStyle/>
        <a:p>
          <a:pPr lvl="0" algn="ctr" defTabSz="1155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600" kern="1200"/>
            <a:t>INTERNUS</a:t>
          </a:r>
          <a:endParaRPr lang="ru-RU" sz="2600" kern="1200"/>
        </a:p>
      </dsp:txBody>
      <dsp:txXfrm>
        <a:off x="29967" y="2226543"/>
        <a:ext cx="1696007" cy="943011"/>
      </dsp:txXfrm>
    </dsp:sp>
    <dsp:sp modelId="{A4A04F0F-FFB5-4C26-9153-07110497E31C}">
      <dsp:nvSpPr>
        <dsp:cNvPr id="0" name=""/>
        <dsp:cNvSpPr/>
      </dsp:nvSpPr>
      <dsp:spPr>
        <a:xfrm>
          <a:off x="1829009" y="2197205"/>
          <a:ext cx="1754683" cy="100168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9060" tIns="99060" rIns="99060" bIns="99060" numCol="1" spcCol="1270" anchor="ctr" anchorCtr="0">
          <a:noAutofit/>
        </a:bodyPr>
        <a:lstStyle/>
        <a:p>
          <a:pPr lvl="0" algn="ctr" defTabSz="1155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600" kern="1200"/>
            <a:t>O</a:t>
          </a:r>
          <a:r>
            <a:rPr lang="ru-RU" sz="2600" kern="1200"/>
            <a:t>Б</a:t>
          </a:r>
          <a:r>
            <a:rPr lang="en-US" sz="2600" kern="1200"/>
            <a:t>CE</a:t>
          </a:r>
          <a:endParaRPr lang="ru-RU" sz="2600" kern="1200"/>
        </a:p>
      </dsp:txBody>
      <dsp:txXfrm>
        <a:off x="1858347" y="2226543"/>
        <a:ext cx="1696007" cy="943011"/>
      </dsp:txXfrm>
    </dsp:sp>
    <dsp:sp modelId="{A482DC1C-EB0E-45DF-88AE-F42447F9FDEA}">
      <dsp:nvSpPr>
        <dsp:cNvPr id="0" name=""/>
        <dsp:cNvSpPr/>
      </dsp:nvSpPr>
      <dsp:spPr>
        <a:xfrm>
          <a:off x="3731086" y="1099356"/>
          <a:ext cx="1754683" cy="100168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9060" tIns="99060" rIns="99060" bIns="99060" numCol="1" spcCol="1270" anchor="ctr" anchorCtr="0">
          <a:noAutofit/>
        </a:bodyPr>
        <a:lstStyle/>
        <a:p>
          <a:pPr lvl="0" algn="ctr" defTabSz="1155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600" kern="1200"/>
            <a:t>Radio Moldova</a:t>
          </a:r>
          <a:endParaRPr lang="ru-RU" sz="2600" kern="1200"/>
        </a:p>
      </dsp:txBody>
      <dsp:txXfrm>
        <a:off x="3760424" y="1128694"/>
        <a:ext cx="1696007" cy="943011"/>
      </dsp:txXfrm>
    </dsp:sp>
    <dsp:sp modelId="{232FE36E-E0A5-4636-A9E6-76316019E916}">
      <dsp:nvSpPr>
        <dsp:cNvPr id="0" name=""/>
        <dsp:cNvSpPr/>
      </dsp:nvSpPr>
      <dsp:spPr>
        <a:xfrm>
          <a:off x="3731086" y="2197205"/>
          <a:ext cx="1754683" cy="100168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9060" tIns="99060" rIns="99060" bIns="99060" numCol="1" spcCol="1270" anchor="ctr" anchorCtr="0">
          <a:noAutofit/>
        </a:bodyPr>
        <a:lstStyle/>
        <a:p>
          <a:pPr lvl="0" algn="ctr" defTabSz="1155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2600" kern="1200"/>
            <a:t>ООН-Женщин</a:t>
          </a:r>
        </a:p>
      </dsp:txBody>
      <dsp:txXfrm>
        <a:off x="3760424" y="2226543"/>
        <a:ext cx="1696007" cy="94301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4">
  <dgm:title val=""/>
  <dgm:desc val=""/>
  <dgm:catLst>
    <dgm:cat type="relationship" pri="26000"/>
    <dgm:cat type="cycle" pri="13000"/>
    <dgm:cat type="matrix" pri="4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41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cycleMatrixDiagram">
    <dgm:varLst>
      <dgm:chMax val="1"/>
      <dgm:dir/>
      <dgm:animLvl val="lvl"/>
      <dgm:resizeHandles val="exact"/>
    </dgm:varLst>
    <dgm:alg type="composite">
      <dgm:param type="ar" val="1.3"/>
    </dgm:alg>
    <dgm:shape xmlns:r="http://schemas.openxmlformats.org/officeDocument/2006/relationships" r:blip="">
      <dgm:adjLst/>
    </dgm:shape>
    <dgm:presOf/>
    <dgm:constrLst>
      <dgm:constr type="w" for="ch" forName="children" refType="w"/>
      <dgm:constr type="h" for="ch" forName="children" refType="w" refFor="ch" refForName="children" fact="0.77"/>
      <dgm:constr type="ctrX" for="ch" forName="children" refType="w" fact="0.5"/>
      <dgm:constr type="ctrY" for="ch" forName="children" refType="h" fact="0.5"/>
      <dgm:constr type="w" for="ch" forName="circle" refType="w"/>
      <dgm:constr type="h" for="ch" forName="circle" refType="h"/>
      <dgm:constr type="ctrX" for="ch" forName="circle" refType="w" fact="0.5"/>
      <dgm:constr type="ctrY" for="ch" forName="circle" refType="h" fact="0.5"/>
      <dgm:constr type="w" for="ch" forName="center1" refType="w" fact="0.115"/>
      <dgm:constr type="h" for="ch" forName="center1" refType="w" fact="0.1"/>
      <dgm:constr type="ctrX" for="ch" forName="center1" refType="w" fact="0.5"/>
      <dgm:constr type="ctrY" for="ch" forName="center1" refType="h" fact="0.475"/>
      <dgm:constr type="w" for="ch" forName="center2" refType="w" fact="0.115"/>
      <dgm:constr type="h" for="ch" forName="center2" refType="w" fact="0.1"/>
      <dgm:constr type="ctrX" for="ch" forName="center2" refType="w" fact="0.5"/>
      <dgm:constr type="ctrY" for="ch" forName="center2" refType="h" fact="0.525"/>
    </dgm:constrLst>
    <dgm:ruleLst/>
    <dgm:choose name="Name0">
      <dgm:if name="Name1" axis="ch" ptType="node" func="cnt" op="gte" val="1">
        <dgm:layoutNode name="children">
          <dgm:alg type="composite">
            <dgm:param type="ar" val="1.3"/>
          </dgm:alg>
          <dgm:shape xmlns:r="http://schemas.openxmlformats.org/officeDocument/2006/relationships" r:blip="">
            <dgm:adjLst/>
          </dgm:shape>
          <dgm:presOf/>
          <dgm:choose name="Name2">
            <dgm:if name="Name3" func="var" arg="dir" op="equ" val="norm">
              <dgm:constrLst>
                <dgm:constr type="primFontSz" for="des" ptType="node" op="equ" val="65"/>
                <dgm:constr type="w" for="ch" forName="child1group" refType="w" fact="0.38"/>
                <dgm:constr type="h" for="ch" forName="child1group" refType="h" fact="0.32"/>
                <dgm:constr type="t" for="ch" forName="child1group"/>
                <dgm:constr type="l" for="ch" forName="child1group"/>
                <dgm:constr type="w" for="ch" forName="child2group" refType="w" fact="0.38"/>
                <dgm:constr type="h" for="ch" forName="child2group" refType="h" fact="0.32"/>
                <dgm:constr type="t" for="ch" forName="child2group"/>
                <dgm:constr type="r" for="ch" forName="child2group" refType="w"/>
                <dgm:constr type="w" for="ch" forName="child3group" refType="w" fact="0.38"/>
                <dgm:constr type="h" for="ch" forName="child3group" refType="h" fact="0.32"/>
                <dgm:constr type="b" for="ch" forName="child3group" refType="h"/>
                <dgm:constr type="r" for="ch" forName="child3group" refType="w"/>
                <dgm:constr type="w" for="ch" forName="child4group" refType="w" fact="0.38"/>
                <dgm:constr type="h" for="ch" forName="child4group" refType="h" fact="0.32"/>
                <dgm:constr type="b" for="ch" forName="child4group" refType="h"/>
                <dgm:constr type="l" for="ch" forName="child4group"/>
              </dgm:constrLst>
            </dgm:if>
            <dgm:else name="Name4">
              <dgm:constrLst>
                <dgm:constr type="primFontSz" for="des" ptType="node" op="equ" val="65"/>
                <dgm:constr type="w" for="ch" forName="child1group" refType="w" fact="0.38"/>
                <dgm:constr type="h" for="ch" forName="child1group" refType="h" fact="0.32"/>
                <dgm:constr type="t" for="ch" forName="child1group"/>
                <dgm:constr type="r" for="ch" forName="child1group" refType="w"/>
                <dgm:constr type="w" for="ch" forName="child2group" refType="w" fact="0.38"/>
                <dgm:constr type="h" for="ch" forName="child2group" refType="h" fact="0.32"/>
                <dgm:constr type="t" for="ch" forName="child2group"/>
                <dgm:constr type="l" for="ch" forName="child2group"/>
                <dgm:constr type="w" for="ch" forName="child3group" refType="w" fact="0.38"/>
                <dgm:constr type="h" for="ch" forName="child3group" refType="h" fact="0.32"/>
                <dgm:constr type="b" for="ch" forName="child3group" refType="h"/>
                <dgm:constr type="l" for="ch" forName="child3group"/>
                <dgm:constr type="w" for="ch" forName="child4group" refType="w" fact="0.38"/>
                <dgm:constr type="h" for="ch" forName="child4group" refType="h" fact="0.32"/>
                <dgm:constr type="b" for="ch" forName="child4group" refType="h"/>
                <dgm:constr type="r" for="ch" forName="child4group" refType="w"/>
              </dgm:constrLst>
            </dgm:else>
          </dgm:choose>
          <dgm:ruleLst/>
          <dgm:choose name="Name5">
            <dgm:if name="Name6" axis="ch ch" ptType="node node" st="1 1" cnt="1 0" func="cnt" op="gte" val="1">
              <dgm:layoutNode name="child1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7">
                  <dgm:if name="Name8" func="var" arg="dir" op="equ" val="norm">
                    <dgm:constrLst>
                      <dgm:constr type="w" for="ch" forName="child1" refType="w"/>
                      <dgm:constr type="h" for="ch" forName="child1" refType="h"/>
                      <dgm:constr type="t" for="ch" forName="child1"/>
                      <dgm:constr type="l" for="ch" forName="child1"/>
                      <dgm:constr type="w" for="ch" forName="child1Text" refType="w" fact="0.7"/>
                      <dgm:constr type="h" for="ch" forName="child1Text" refType="h" fact="0.75"/>
                      <dgm:constr type="t" for="ch" forName="child1Text"/>
                      <dgm:constr type="l" for="ch" forName="child1Text"/>
                    </dgm:constrLst>
                  </dgm:if>
                  <dgm:else name="Name9">
                    <dgm:constrLst>
                      <dgm:constr type="w" for="ch" forName="child1" refType="w"/>
                      <dgm:constr type="h" for="ch" forName="child1" refType="h"/>
                      <dgm:constr type="t" for="ch" forName="child1"/>
                      <dgm:constr type="r" for="ch" forName="child1" refType="w"/>
                      <dgm:constr type="w" for="ch" forName="child1Text" refType="w" fact="0.7"/>
                      <dgm:constr type="h" for="ch" forName="child1Text" refType="h" fact="0.75"/>
                      <dgm:constr type="t" for="ch" forName="child1Text"/>
                      <dgm:constr type="r" for="ch" forName="child1Text" refType="w"/>
                    </dgm:constrLst>
                  </dgm:else>
                </dgm:choose>
                <dgm:ruleLst/>
                <dgm:layoutNode name="child1" styleLbl="bgAcc1">
                  <dgm:alg type="sp"/>
                  <dgm:shape xmlns:r="http://schemas.openxmlformats.org/officeDocument/2006/relationships" type="roundRect" r:blip="" zOrderOff="-2">
                    <dgm:adjLst>
                      <dgm:adj idx="1" val="0.1"/>
                    </dgm:adjLst>
                  </dgm:shape>
                  <dgm:presOf axis="ch des" ptType="node node" st="1 1" cnt="1 0"/>
                  <dgm:constrLst/>
                  <dgm:ruleLst/>
                </dgm:layoutNode>
                <dgm:layoutNode name="child1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2" hideGeom="1">
                    <dgm:adjLst>
                      <dgm:adj idx="1" val="0.1"/>
                    </dgm:adjLst>
                  </dgm:shape>
                  <dgm:presOf axis="ch des" ptType="node node" st="1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10"/>
          </dgm:choose>
          <dgm:choose name="Name11">
            <dgm:if name="Name12" axis="ch ch" ptType="node node" st="2 1" cnt="1 0" func="cnt" op="gte" val="1">
              <dgm:layoutNode name="child2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choose name="Name13">
                  <dgm:if name="Name14" func="var" arg="dir" op="equ" val="norm">
                    <dgm:constrLst>
                      <dgm:constr type="w" for="ch" forName="child2" refType="w"/>
                      <dgm:constr type="h" for="ch" forName="child2" refType="h"/>
                      <dgm:constr type="t" for="ch" forName="child2"/>
                      <dgm:constr type="r" for="ch" forName="child2" refType="w"/>
                      <dgm:constr type="w" for="ch" forName="child2Text" refType="w" fact="0.7"/>
                      <dgm:constr type="h" for="ch" forName="child2Text" refType="h" fact="0.75"/>
                      <dgm:constr type="t" for="ch" forName="child2Text"/>
                      <dgm:constr type="r" for="ch" forName="child2Text" refType="w"/>
                    </dgm:constrLst>
                  </dgm:if>
                  <dgm:else name="Name15">
                    <dgm:constrLst>
                      <dgm:constr type="w" for="ch" forName="child2" refType="w"/>
                      <dgm:constr type="h" for="ch" forName="child2" refType="h"/>
                      <dgm:constr type="t" for="ch" forName="child2"/>
                      <dgm:constr type="l" for="ch" forName="child2"/>
                      <dgm:constr type="w" for="ch" forName="child2Text" refType="w" fact="0.7"/>
                      <dgm:constr type="h" for="ch" forName="child2Text" refType="h" fact="0.75"/>
                      <dgm:constr type="t" for="ch" forName="child2Text"/>
                      <dgm:constr type="l" for="ch" forName="child2Text"/>
                    </dgm:constrLst>
                  </dgm:else>
                </dgm:choose>
                <dgm:ruleLst/>
                <dgm:layoutNode name="child2" styleLbl="bgAcc1">
                  <dgm:alg type="sp"/>
                  <dgm:shape xmlns:r="http://schemas.openxmlformats.org/officeDocument/2006/relationships" type="roundRect" r:blip="" zOrderOff="-2">
                    <dgm:adjLst>
                      <dgm:adj idx="1" val="0.1"/>
                    </dgm:adjLst>
                  </dgm:shape>
                  <dgm:presOf axis="ch des" ptType="node node" st="2 1" cnt="1 0"/>
                  <dgm:constrLst/>
                  <dgm:ruleLst/>
                </dgm:layoutNode>
                <dgm:layoutNode name="child2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2" hideGeom="1">
                    <dgm:adjLst>
                      <dgm:adj idx="1" val="0.1"/>
                    </dgm:adjLst>
                  </dgm:shape>
                  <dgm:presOf axis="ch des" ptType="node node" st="2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16"/>
          </dgm:choose>
          <dgm:choose name="Name17">
            <dgm:if name="Name18" axis="ch ch" ptType="node node" st="3 1" cnt="1 0" func="cnt" op="gte" val="1">
              <dgm:layoutNode name="child3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19">
                  <dgm:if name="Name20" func="var" arg="dir" op="equ" val="norm">
                    <dgm:constrLst>
                      <dgm:constr type="w" for="ch" forName="child3" refType="w"/>
                      <dgm:constr type="h" for="ch" forName="child3" refType="h"/>
                      <dgm:constr type="b" for="ch" forName="child3" refType="h"/>
                      <dgm:constr type="r" for="ch" forName="child3" refType="w"/>
                      <dgm:constr type="w" for="ch" forName="child3Text" refType="w" fact="0.7"/>
                      <dgm:constr type="h" for="ch" forName="child3Text" refType="h" fact="0.75"/>
                      <dgm:constr type="b" for="ch" forName="child3Text" refType="h"/>
                      <dgm:constr type="r" for="ch" forName="child3Text" refType="w"/>
                    </dgm:constrLst>
                  </dgm:if>
                  <dgm:else name="Name21">
                    <dgm:constrLst>
                      <dgm:constr type="w" for="ch" forName="child3" refType="w"/>
                      <dgm:constr type="h" for="ch" forName="child3" refType="h"/>
                      <dgm:constr type="b" for="ch" forName="child3" refType="h"/>
                      <dgm:constr type="l" for="ch" forName="child3"/>
                      <dgm:constr type="w" for="ch" forName="child3Text" refType="w" fact="0.7"/>
                      <dgm:constr type="h" for="ch" forName="child3Text" refType="h" fact="0.75"/>
                      <dgm:constr type="b" for="ch" forName="child3Text" refType="h"/>
                      <dgm:constr type="l" for="ch" forName="child3Text"/>
                    </dgm:constrLst>
                  </dgm:else>
                </dgm:choose>
                <dgm:ruleLst/>
                <dgm:layoutNode name="child3" styleLbl="bgAcc1">
                  <dgm:alg type="sp"/>
                  <dgm:shape xmlns:r="http://schemas.openxmlformats.org/officeDocument/2006/relationships" type="roundRect" r:blip="" zOrderOff="-4">
                    <dgm:adjLst>
                      <dgm:adj idx="1" val="0.1"/>
                    </dgm:adjLst>
                  </dgm:shape>
                  <dgm:presOf axis="ch des" ptType="node node" st="3 1" cnt="1 0"/>
                  <dgm:constrLst/>
                  <dgm:ruleLst/>
                </dgm:layoutNode>
                <dgm:layoutNode name="child3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4" hideGeom="1">
                    <dgm:adjLst>
                      <dgm:adj idx="1" val="0.1"/>
                    </dgm:adjLst>
                  </dgm:shape>
                  <dgm:presOf axis="ch des" ptType="node node" st="3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22"/>
          </dgm:choose>
          <dgm:choose name="Name23">
            <dgm:if name="Name24" axis="ch ch" ptType="node node" st="4 1" cnt="1 0" func="cnt" op="gte" val="1">
              <dgm:layoutNode name="child4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25">
                  <dgm:if name="Name26" func="var" arg="dir" op="equ" val="norm">
                    <dgm:constrLst>
                      <dgm:constr type="w" for="ch" forName="child4" refType="w"/>
                      <dgm:constr type="h" for="ch" forName="child4" refType="h"/>
                      <dgm:constr type="b" for="ch" forName="child4" refType="h"/>
                      <dgm:constr type="l" for="ch" forName="child4"/>
                      <dgm:constr type="w" for="ch" forName="child4Text" refType="w" fact="0.7"/>
                      <dgm:constr type="h" for="ch" forName="child4Text" refType="h" fact="0.75"/>
                      <dgm:constr type="b" for="ch" forName="child4Text" refType="h"/>
                      <dgm:constr type="l" for="ch" forName="child4Text"/>
                    </dgm:constrLst>
                  </dgm:if>
                  <dgm:else name="Name27">
                    <dgm:constrLst>
                      <dgm:constr type="w" for="ch" forName="child4" refType="w"/>
                      <dgm:constr type="h" for="ch" forName="child4" refType="h"/>
                      <dgm:constr type="b" for="ch" forName="child4" refType="h"/>
                      <dgm:constr type="r" for="ch" forName="child4" refType="w"/>
                      <dgm:constr type="w" for="ch" forName="child4Text" refType="w" fact="0.7"/>
                      <dgm:constr type="h" for="ch" forName="child4Text" refType="h" fact="0.75"/>
                      <dgm:constr type="b" for="ch" forName="child4Text" refType="h"/>
                      <dgm:constr type="r" for="ch" forName="child4Text" refType="w"/>
                    </dgm:constrLst>
                  </dgm:else>
                </dgm:choose>
                <dgm:ruleLst/>
                <dgm:layoutNode name="child4" styleLbl="bgAcc1">
                  <dgm:alg type="sp"/>
                  <dgm:shape xmlns:r="http://schemas.openxmlformats.org/officeDocument/2006/relationships" type="roundRect" r:blip="" zOrderOff="-4">
                    <dgm:adjLst>
                      <dgm:adj idx="1" val="0.1"/>
                    </dgm:adjLst>
                  </dgm:shape>
                  <dgm:presOf axis="ch des" ptType="node node" st="4 1" cnt="1 0"/>
                  <dgm:constrLst/>
                  <dgm:ruleLst/>
                </dgm:layoutNode>
                <dgm:layoutNode name="child4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4" hideGeom="1">
                    <dgm:adjLst>
                      <dgm:adj idx="1" val="0.1"/>
                    </dgm:adjLst>
                  </dgm:shape>
                  <dgm:presOf axis="ch des" ptType="node node" st="4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28"/>
          </dgm:choose>
          <dgm:layoutNode name="childPlaceholder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layoutNode name="circle">
          <dgm:alg type="composite">
            <dgm:param type="ar" val="1"/>
          </dgm:alg>
          <dgm:shape xmlns:r="http://schemas.openxmlformats.org/officeDocument/2006/relationships" r:blip="">
            <dgm:adjLst/>
          </dgm:shape>
          <dgm:presOf/>
          <dgm:choose name="Name29">
            <dgm:if name="Name30" func="var" arg="dir" op="equ" val="norm">
              <dgm:constrLst>
                <dgm:constr type="primFontSz" for="ch" ptType="node" op="equ" val="65"/>
                <dgm:constr type="w" for="ch" forName="quadrant1" refType="w" fact="0.433"/>
                <dgm:constr type="h" for="ch" forName="quadrant1" refType="h" fact="0.433"/>
                <dgm:constr type="b" for="ch" forName="quadrant1" refType="h" fact="0.5"/>
                <dgm:constr type="bOff" for="ch" forName="quadrant1" refType="h" fact="-0.01"/>
                <dgm:constr type="r" for="ch" forName="quadrant1" refType="w" fact="0.5"/>
                <dgm:constr type="rOff" for="ch" forName="quadrant1" refType="w" fact="-0.01"/>
                <dgm:constr type="w" for="ch" forName="quadrant2" refType="w" fact="0.433"/>
                <dgm:constr type="h" for="ch" forName="quadrant2" refType="h" fact="0.433"/>
                <dgm:constr type="b" for="ch" forName="quadrant2" refType="h" fact="0.5"/>
                <dgm:constr type="bOff" for="ch" forName="quadrant2" refType="h" fact="-0.01"/>
                <dgm:constr type="l" for="ch" forName="quadrant2" refType="w" fact="0.5"/>
                <dgm:constr type="lOff" for="ch" forName="quadrant2" refType="w" fact="0.01"/>
                <dgm:constr type="w" for="ch" forName="quadrant3" refType="w" fact="0.433"/>
                <dgm:constr type="h" for="ch" forName="quadrant3" refType="h" fact="0.433"/>
                <dgm:constr type="t" for="ch" forName="quadrant3" refType="h" fact="0.5"/>
                <dgm:constr type="tOff" for="ch" forName="quadrant3" refType="h" fact="0.01"/>
                <dgm:constr type="l" for="ch" forName="quadrant3" refType="w" fact="0.5"/>
                <dgm:constr type="lOff" for="ch" forName="quadrant3" refType="w" fact="0.01"/>
                <dgm:constr type="w" for="ch" forName="quadrant4" refType="w" fact="0.433"/>
                <dgm:constr type="h" for="ch" forName="quadrant4" refType="h" fact="0.433"/>
                <dgm:constr type="t" for="ch" forName="quadrant4" refType="h" fact="0.5"/>
                <dgm:constr type="tOff" for="ch" forName="quadrant4" refType="h" fact="0.01"/>
                <dgm:constr type="r" for="ch" forName="quadrant4" refType="w" fact="0.5"/>
                <dgm:constr type="rOff" for="ch" forName="quadrant4" refType="w" fact="-0.01"/>
              </dgm:constrLst>
            </dgm:if>
            <dgm:else name="Name31">
              <dgm:constrLst>
                <dgm:constr type="primFontSz" for="ch" ptType="node" op="equ" val="65"/>
                <dgm:constr type="w" for="ch" forName="quadrant1" refType="w" fact="0.433"/>
                <dgm:constr type="h" for="ch" forName="quadrant1" refType="h" fact="0.433"/>
                <dgm:constr type="b" for="ch" forName="quadrant1" refType="h" fact="0.5"/>
                <dgm:constr type="bOff" for="ch" forName="quadrant1" refType="h" fact="-0.01"/>
                <dgm:constr type="l" for="ch" forName="quadrant1" refType="w" fact="0.5"/>
                <dgm:constr type="lOff" for="ch" forName="quadrant1" refType="w" fact="0.01"/>
                <dgm:constr type="w" for="ch" forName="quadrant2" refType="w" fact="0.433"/>
                <dgm:constr type="h" for="ch" forName="quadrant2" refType="h" fact="0.433"/>
                <dgm:constr type="b" for="ch" forName="quadrant2" refType="h" fact="0.5"/>
                <dgm:constr type="bOff" for="ch" forName="quadrant2" refType="h" fact="-0.01"/>
                <dgm:constr type="r" for="ch" forName="quadrant2" refType="w" fact="0.5"/>
                <dgm:constr type="rOff" for="ch" forName="quadrant2" refType="w" fact="-0.01"/>
                <dgm:constr type="w" for="ch" forName="quadrant3" refType="w" fact="0.433"/>
                <dgm:constr type="h" for="ch" forName="quadrant3" refType="h" fact="0.433"/>
                <dgm:constr type="t" for="ch" forName="quadrant3" refType="h" fact="0.5"/>
                <dgm:constr type="tOff" for="ch" forName="quadrant3" refType="h" fact="0.01"/>
                <dgm:constr type="r" for="ch" forName="quadrant3" refType="w" fact="0.5"/>
                <dgm:constr type="rOff" for="ch" forName="quadrant3" refType="w" fact="-0.01"/>
                <dgm:constr type="w" for="ch" forName="quadrant4" refType="w" fact="0.433"/>
                <dgm:constr type="h" for="ch" forName="quadrant4" refType="h" fact="0.433"/>
                <dgm:constr type="t" for="ch" forName="quadrant4" refType="h" fact="0.5"/>
                <dgm:constr type="tOff" for="ch" forName="quadrant4" refType="h" fact="0.01"/>
                <dgm:constr type="l" for="ch" forName="quadrant4" refType="w" fact="0.5"/>
                <dgm:constr type="lOff" for="ch" forName="quadrant4" refType="w" fact="0.01"/>
              </dgm:constrLst>
            </dgm:else>
          </dgm:choose>
          <dgm:ruleLst/>
          <dgm:layoutNode name="quadrant1" styleLbl="node1">
            <dgm:varLst>
              <dgm:chMax val="1"/>
              <dgm:bulletEnabled val="1"/>
            </dgm:varLst>
            <dgm:alg type="tx"/>
            <dgm:choose name="Name32">
              <dgm:if name="Name33" func="var" arg="dir" op="equ" val="norm">
                <dgm:shape xmlns:r="http://schemas.openxmlformats.org/officeDocument/2006/relationships" type="pieWedge" r:blip="">
                  <dgm:adjLst/>
                </dgm:shape>
              </dgm:if>
              <dgm:else name="Name34">
                <dgm:shape xmlns:r="http://schemas.openxmlformats.org/officeDocument/2006/relationships" rot="90" type="pieWedge" r:blip="">
                  <dgm:adjLst/>
                </dgm:shape>
              </dgm:else>
            </dgm:choose>
            <dgm:presOf axis="ch" ptType="node" cnt="1"/>
            <dgm:constrLst/>
            <dgm:ruleLst>
              <dgm:rule type="primFontSz" val="5" fact="NaN" max="NaN"/>
            </dgm:ruleLst>
          </dgm:layoutNode>
          <dgm:layoutNode name="quadrant2" styleLbl="node1">
            <dgm:varLst>
              <dgm:chMax val="1"/>
              <dgm:bulletEnabled val="1"/>
            </dgm:varLst>
            <dgm:alg type="tx"/>
            <dgm:choose name="Name35">
              <dgm:if name="Name36" func="var" arg="dir" op="equ" val="norm">
                <dgm:shape xmlns:r="http://schemas.openxmlformats.org/officeDocument/2006/relationships" rot="90" type="pieWedge" r:blip="">
                  <dgm:adjLst/>
                </dgm:shape>
              </dgm:if>
              <dgm:else name="Name37">
                <dgm:shape xmlns:r="http://schemas.openxmlformats.org/officeDocument/2006/relationships" type="pieWedge" r:blip="">
                  <dgm:adjLst/>
                </dgm:shape>
              </dgm:else>
            </dgm:choose>
            <dgm:presOf axis="ch" ptType="node" st="2" cnt="1"/>
            <dgm:constrLst/>
            <dgm:ruleLst>
              <dgm:rule type="primFontSz" val="5" fact="NaN" max="NaN"/>
            </dgm:ruleLst>
          </dgm:layoutNode>
          <dgm:layoutNode name="quadrant3" styleLbl="node1">
            <dgm:varLst>
              <dgm:chMax val="1"/>
              <dgm:bulletEnabled val="1"/>
            </dgm:varLst>
            <dgm:alg type="tx"/>
            <dgm:choose name="Name38">
              <dgm:if name="Name39" func="var" arg="dir" op="equ" val="norm">
                <dgm:shape xmlns:r="http://schemas.openxmlformats.org/officeDocument/2006/relationships" rot="180" type="pieWedge" r:blip="">
                  <dgm:adjLst/>
                </dgm:shape>
              </dgm:if>
              <dgm:else name="Name40">
                <dgm:shape xmlns:r="http://schemas.openxmlformats.org/officeDocument/2006/relationships" rot="270" type="pieWedge" r:blip="">
                  <dgm:adjLst/>
                </dgm:shape>
              </dgm:else>
            </dgm:choose>
            <dgm:presOf axis="ch" ptType="node" st="3" cnt="1"/>
            <dgm:constrLst/>
            <dgm:ruleLst>
              <dgm:rule type="primFontSz" val="5" fact="NaN" max="NaN"/>
            </dgm:ruleLst>
          </dgm:layoutNode>
          <dgm:layoutNode name="quadrant4" styleLbl="node1">
            <dgm:varLst>
              <dgm:chMax val="1"/>
              <dgm:bulletEnabled val="1"/>
            </dgm:varLst>
            <dgm:alg type="tx"/>
            <dgm:choose name="Name41">
              <dgm:if name="Name42" func="var" arg="dir" op="equ" val="norm">
                <dgm:shape xmlns:r="http://schemas.openxmlformats.org/officeDocument/2006/relationships" rot="270" type="pieWedge" r:blip="">
                  <dgm:adjLst/>
                </dgm:shape>
              </dgm:if>
              <dgm:else name="Name43">
                <dgm:shape xmlns:r="http://schemas.openxmlformats.org/officeDocument/2006/relationships" rot="180" type="pieWedge" r:blip="">
                  <dgm:adjLst/>
                </dgm:shape>
              </dgm:else>
            </dgm:choose>
            <dgm:presOf axis="ch" ptType="node" st="4" cnt="1"/>
            <dgm:constrLst/>
            <dgm:ruleLst>
              <dgm:rule type="primFontSz" val="5" fact="NaN" max="NaN"/>
            </dgm:ruleLst>
          </dgm:layoutNode>
          <dgm:layoutNode name="quadrantPlaceholder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layoutNode name="center1" styleLbl="fgShp">
          <dgm:alg type="sp"/>
          <dgm:choose name="Name44">
            <dgm:if name="Name45" func="var" arg="dir" op="equ" val="norm">
              <dgm:shape xmlns:r="http://schemas.openxmlformats.org/officeDocument/2006/relationships" type="circularArrow" r:blip="" zOrderOff="16">
                <dgm:adjLst/>
              </dgm:shape>
            </dgm:if>
            <dgm:else name="Name46">
              <dgm:shape xmlns:r="http://schemas.openxmlformats.org/officeDocument/2006/relationships" rot="180" type="leftCircularArrow" r:blip="" zOrderOff="16">
                <dgm:adjLst/>
              </dgm:shape>
            </dgm:else>
          </dgm:choose>
          <dgm:presOf/>
          <dgm:constrLst/>
          <dgm:ruleLst/>
        </dgm:layoutNode>
        <dgm:layoutNode name="center2" styleLbl="fgShp">
          <dgm:alg type="sp"/>
          <dgm:choose name="Name47">
            <dgm:if name="Name48" func="var" arg="dir" op="equ" val="norm">
              <dgm:shape xmlns:r="http://schemas.openxmlformats.org/officeDocument/2006/relationships" rot="180" type="circularArrow" r:blip="" zOrderOff="16">
                <dgm:adjLst/>
              </dgm:shape>
            </dgm:if>
            <dgm:else name="Name49">
              <dgm:shape xmlns:r="http://schemas.openxmlformats.org/officeDocument/2006/relationships" type="leftCircularArrow" r:blip="" zOrderOff="16">
                <dgm:adjLst/>
              </dgm:shape>
            </dgm:else>
          </dgm:choose>
          <dgm:presOf/>
          <dgm:constrLst/>
          <dgm:ruleLst/>
        </dgm:layoutNode>
      </dgm:if>
      <dgm:else name="Name50"/>
    </dgm:choose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2">
  <dgm:title val=""/>
  <dgm:desc val=""/>
  <dgm:catLst>
    <dgm:cat type="list" pri="3000"/>
    <dgm:cat type="convert" pri="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</dgm:ptLst>
      <dgm:cxnLst>
        <dgm:cxn modelId="4" srcId="0" destId="1" srcOrd="0" destOrd="0"/>
        <dgm:cxn modelId="5" srcId="0" destId="2" srcOrd="1" destOrd="0"/>
        <dgm:cxn modelId="12" srcId="1" destId="11" srcOrd="0" destOrd="0"/>
        <dgm:cxn modelId="23" srcId="2" destId="21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animLvl val="lvl"/>
      <dgm:resizeHandles val="exact"/>
    </dgm:varLst>
    <dgm:alg type="lin">
      <dgm:param type="linDir" val="fromT"/>
      <dgm:param type="vertAlign" val="mid"/>
    </dgm:alg>
    <dgm:shape xmlns:r="http://schemas.openxmlformats.org/officeDocument/2006/relationships" r:blip="">
      <dgm:adjLst/>
    </dgm:shape>
    <dgm:presOf/>
    <dgm:constrLst>
      <dgm:constr type="w" for="ch" forName="parentText" refType="w"/>
      <dgm:constr type="h" for="ch" forName="parentText" refType="primFontSz" refFor="ch" refForName="parentText" fact="0.52"/>
      <dgm:constr type="w" for="ch" forName="childText" refType="w"/>
      <dgm:constr type="h" for="ch" forName="childText" refType="primFontSz" refFor="ch" refForName="parentText" fact="0.46"/>
      <dgm:constr type="h" for="ch" forName="parentText" op="equ"/>
      <dgm:constr type="primFontSz" for="ch" forName="parentText" op="equ" val="65"/>
      <dgm:constr type="primFontSz" for="ch" forName="childText" refType="primFontSz" refFor="ch" refForName="parentText" op="equ"/>
      <dgm:constr type="h" for="ch" forName="spacer" refType="primFontSz" refFor="ch" refForName="parentText" fact="0.08"/>
    </dgm:constrLst>
    <dgm:ruleLst>
      <dgm:rule type="primFontSz" for="ch" forName="parentText" val="5" fact="NaN" max="NaN"/>
    </dgm:ruleLst>
    <dgm:forEach name="Name0" axis="ch" ptType="node">
      <dgm:layoutNode name="parentText" styleLbl="node1">
        <dgm:varLst>
          <dgm:chMax val="0"/>
          <dgm:bulletEnabled val="1"/>
        </dgm:varLst>
        <dgm:alg type="tx">
          <dgm:param type="parTxLTRAlign" val="l"/>
          <dgm:param type="parTxRTLAlign" val="r"/>
        </dgm:alg>
        <dgm:shape xmlns:r="http://schemas.openxmlformats.org/officeDocument/2006/relationships" type="roundRect" r:blip="">
          <dgm:adjLst/>
        </dgm:shape>
        <dgm:presOf axis="self"/>
        <dgm:constrLst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h" val="INF" fact="NaN" max="NaN"/>
        </dgm:ruleLst>
      </dgm:layoutNode>
      <dgm:choose name="Name1">
        <dgm:if name="Name2" axis="ch" ptType="node" func="cnt" op="gte" val="1">
          <dgm:layoutNode name="childText" styleLbl="revTx">
            <dgm:varLst>
              <dgm:bulletEnabled val="1"/>
            </dgm:varLst>
            <dgm:alg type="tx">
              <dgm:param type="stBulletLvl" val="1"/>
              <dgm:param type="lnSpAfChP" val="20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tMarg" refType="primFontSz" fact="0.1"/>
              <dgm:constr type="bMarg" refType="primFontSz" fact="0.1"/>
              <dgm:constr type="lMarg" refType="w" fact="0.09"/>
            </dgm:constrLst>
            <dgm:ruleLst>
              <dgm:rule type="h" val="INF" fact="NaN" max="NaN"/>
            </dgm:ruleLst>
          </dgm:layoutNode>
        </dgm:if>
        <dgm:else name="Name3">
          <dgm:choose name="Name4">
            <dgm:if name="Name5" axis="par ch" ptType="doc node" func="cnt" op="gte" val="2">
              <dgm:forEach name="Name6" axis="followSib" ptType="sibTrans" cnt="1">
                <dgm:layoutNode name="spacer">
                  <dgm:alg type="sp"/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</dgm:layoutNode>
              </dgm:forEach>
            </dgm:if>
            <dgm:else name="Name7"/>
          </dgm:choose>
        </dgm:else>
      </dgm:choose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bProcess4">
  <dgm:title val=""/>
  <dgm:desc val=""/>
  <dgm:catLst>
    <dgm:cat type="process" pri="19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  <dgm:pt modelId="6">
          <dgm:prSet phldr="1"/>
        </dgm:pt>
        <dgm:pt modelId="7">
          <dgm:prSet phldr="1"/>
        </dgm:pt>
        <dgm:pt modelId="8">
          <dgm:prSet phldr="1"/>
        </dgm:pt>
        <dgm:pt modelId="9">
          <dgm:prSet phldr="1"/>
        </dgm:pt>
      </dgm:ptLst>
      <dgm:cxnLst>
        <dgm:cxn modelId="10" srcId="0" destId="1" srcOrd="0" destOrd="0"/>
        <dgm:cxn modelId="11" srcId="0" destId="2" srcOrd="1" destOrd="0"/>
        <dgm:cxn modelId="12" srcId="0" destId="3" srcOrd="2" destOrd="0"/>
        <dgm:cxn modelId="13" srcId="0" destId="4" srcOrd="3" destOrd="0"/>
        <dgm:cxn modelId="14" srcId="0" destId="5" srcOrd="4" destOrd="0"/>
        <dgm:cxn modelId="15" srcId="0" destId="6" srcOrd="5" destOrd="0"/>
        <dgm:cxn modelId="16" srcId="0" destId="7" srcOrd="6" destOrd="0"/>
        <dgm:cxn modelId="17" srcId="0" destId="8" srcOrd="7" destOrd="0"/>
        <dgm:cxn modelId="18" srcId="0" destId="9" srcOrd="8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/>
    </dgm:varLst>
    <dgm:choose name="Name1">
      <dgm:if name="Name2" func="var" arg="dir" op="equ" val="norm">
        <dgm:alg type="snake">
          <dgm:param type="grDir" val="tL"/>
          <dgm:param type="flowDir" val="col"/>
          <dgm:param type="contDir" val="revDir"/>
          <dgm:param type="bkpt" val="bal"/>
        </dgm:alg>
      </dgm:if>
      <dgm:else name="Name3">
        <dgm:alg type="snake">
          <dgm:param type="grDir" val="tR"/>
          <dgm:param type="flowDir" val="col"/>
          <dgm:param type="contDir" val="revDir"/>
          <dgm:param type="bkpt" val="bal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h" for="ch" forName="compNode" refType="w" fact="0.6"/>
      <dgm:constr type="h" for="ch" forName="sibTrans" refType="h" refFor="ch" refForName="compNode" op="equ" fact="0.25"/>
      <dgm:constr type="sp" refType="w" fact="0.33"/>
      <dgm:constr type="primFontSz" for="des" forName="node" op="equ" val="65"/>
    </dgm:constrLst>
    <dgm:ruleLst/>
    <dgm:forEach name="nodesForEach" axis="ch" ptType="node">
      <dgm:layoutNode name="compNode">
        <dgm:alg type="composite"/>
        <dgm:shape xmlns:r="http://schemas.openxmlformats.org/officeDocument/2006/relationships" r:blip="">
          <dgm:adjLst/>
        </dgm:shape>
        <dgm:presOf/>
        <dgm:choose name="Name4">
          <dgm:if name="Name5" axis="self" func="var" arg="dir" op="equ" val="norm">
            <dgm:constrLst>
              <dgm:constr type="l" for="ch" forName="dummyConnPt" refType="w" fact="0.2"/>
              <dgm:constr type="t" for="ch" forName="dummyConnPt" refType="w" fact="0.145"/>
              <dgm:constr type="l" for="ch" forName="node"/>
              <dgm:constr type="t" for="ch" forName="node"/>
              <dgm:constr type="h" for="ch" forName="node" refType="h"/>
              <dgm:constr type="w" for="ch" forName="node" refType="w"/>
            </dgm:constrLst>
          </dgm:if>
          <dgm:else name="Name6">
            <dgm:constrLst>
              <dgm:constr type="l" for="ch" forName="dummyConnPt" refType="w" fact="0.8"/>
              <dgm:constr type="t" for="ch" forName="dummyConnPt" refType="w" fact="0.145"/>
              <dgm:constr type="l" for="ch" forName="node"/>
              <dgm:constr type="t" for="ch" forName="node"/>
              <dgm:constr type="h" for="ch" forName="node" refType="h"/>
              <dgm:constr type="w" for="ch" forName="node" refType="w"/>
            </dgm:constrLst>
          </dgm:else>
        </dgm:choose>
        <dgm:ruleLst/>
        <dgm:layoutNode name="dummyConnPt" styleLbl="node1" moveWith="node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node">
          <dgm:varLst>
            <dgm:bulletEnabled val="1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desOrSelf" ptType="node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  <dgm:constr type="primFontSz" val="65"/>
          </dgm:constrLst>
          <dgm:ruleLst>
            <dgm:rule type="primFontSz" val="5" fact="NaN" max="NaN"/>
          </dgm:ruleLst>
        </dgm:layoutNode>
      </dgm:layoutNode>
      <dgm:forEach name="sibTransForEach" axis="followSib" cnt="1">
        <dgm:layoutNode name="sibTrans" styleLbl="bgSibTrans2D1">
          <dgm:choose name="Name7">
            <dgm:if name="Name8" axis="self" func="var" arg="dir" op="equ" val="norm">
              <dgm:alg type="conn">
                <dgm:param type="srcNode" val="dummyConnPt"/>
                <dgm:param type="dstNode" val="dummyConnPt"/>
                <dgm:param type="begPts" val="bCtr, midR, tCtr"/>
                <dgm:param type="endPts" val="tCtr, midL, bCtr"/>
                <dgm:param type="begSty" val="noArr"/>
                <dgm:param type="endSty" val="noArr"/>
              </dgm:alg>
            </dgm:if>
            <dgm:else name="Name9">
              <dgm:alg type="conn">
                <dgm:param type="srcNode" val="dummyConnPt"/>
                <dgm:param type="dstNode" val="dummyConnPt"/>
                <dgm:param type="begPts" val="bCtr, midL, tCtr"/>
                <dgm:param type="endPts" val="tCtr, midR, bCtr"/>
                <dgm:param type="begSty" val="noArr"/>
                <dgm:param type="endSty" val="noArr"/>
              </dgm:alg>
            </dgm:else>
          </dgm:choose>
          <dgm:shape xmlns:r="http://schemas.openxmlformats.org/officeDocument/2006/relationships" type="conn" r:blip="" zOrderOff="-2">
            <dgm:adjLst/>
          </dgm:shape>
          <dgm:presOf axis="self"/>
          <dgm:constrLst>
            <dgm:constr type="begPad"/>
            <dgm:constr type="endPad"/>
          </dgm:constrLst>
          <dgm:ruleLst/>
        </dgm:layoutNode>
      </dgm:forEach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cycle6">
  <dgm:title val=""/>
  <dgm:desc val=""/>
  <dgm:catLst>
    <dgm:cat type="cycle" pri="4000"/>
    <dgm:cat type="relationship" pri="2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func="var" arg="dir" op="equ" val="norm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op="equ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if>
      <dgm:else name="Name11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op="equ" fact="-1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else>
    </dgm:choose>
    <dgm:ruleLst/>
    <dgm:forEach name="Name12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/>
        </dgm:shape>
        <dgm:presOf axis="desOrSelf" ptType="node"/>
        <dgm:constrLst>
          <dgm:constr type="h" refType="w" fact="0.65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choose name="Name13">
        <dgm:if name="Name14" axis="par ch" ptType="doc node" func="cnt" op="gt" val="1">
          <dgm:layoutNode name="spNode">
            <dgm:alg type="sp"/>
            <dgm:shape xmlns:r="http://schemas.openxmlformats.org/officeDocument/2006/relationships" r:blip="">
              <dgm:adjLst/>
            </dgm:shape>
            <dgm:presOf/>
            <dgm:constrLst>
              <dgm:constr type="h" refType="w"/>
            </dgm:constrLst>
            <dgm:ruleLst/>
          </dgm:layoutNode>
          <dgm:forEach name="Name15" axis="followSib" ptType="sibTrans" hideLastTrans="0" cnt="1">
            <dgm:layoutNode name="sibTrans">
              <dgm:alg type="conn">
                <dgm:param type="dim" val="1D"/>
                <dgm:param type="connRout" val="curve"/>
                <dgm:param type="begPts" val="radial"/>
                <dgm:param type="endPts" val="radial"/>
                <dgm:param type="endSty" val="noArr"/>
              </dgm:alg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65"/>
                <dgm:constr type="connDist"/>
                <dgm:constr type="begPad" refType="connDist" fact="0.01"/>
                <dgm:constr type="endPad" refType="connDist" fact="0.01"/>
              </dgm:constrLst>
              <dgm:ruleLst/>
            </dgm:layoutNode>
          </dgm:forEach>
        </dgm:if>
        <dgm:else name="Name16"/>
      </dgm:choose>
    </dgm:forEach>
  </dgm:layoutNode>
</dgm:layoutDef>
</file>

<file path=word/diagrams/layout5.xml><?xml version="1.0" encoding="utf-8"?>
<dgm:layoutDef xmlns:dgm="http://schemas.openxmlformats.org/drawingml/2006/diagram" xmlns:a="http://schemas.openxmlformats.org/drawingml/2006/main" uniqueId="urn:microsoft.com/office/officeart/2005/8/layout/process5">
  <dgm:title val=""/>
  <dgm:desc val=""/>
  <dgm:catLst>
    <dgm:cat type="process" pri="17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axis="self" func="var" arg="dir" op="equ" val="norm">
        <dgm:alg type="snake">
          <dgm:param type="grDir" val="tL"/>
          <dgm:param type="flowDir" val="row"/>
          <dgm:param type="contDir" val="revDir"/>
          <dgm:param type="bkpt" val="endCnv"/>
        </dgm:alg>
      </dgm:if>
      <dgm:else name="Name2">
        <dgm:alg type="snake">
          <dgm:param type="grDir" val="tR"/>
          <dgm:param type="flowDir" val="row"/>
          <dgm:param type="contDir" val="revDir"/>
          <dgm:param type="bkpt" val="endCnv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forName="sibTrans" refType="w" refFor="ch" refPtType="node" op="equ" fact="0.4"/>
      <dgm:constr type="sp" refType="w" refFor="ch" refForName="sibTrans" op="equ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</dgm:constrLst>
          <dgm:ruleLst/>
          <dgm:layoutNode name="connectorText">
            <dgm:alg type="tx">
              <dgm:param type="autoTxRot" val="upr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6.xml><?xml version="1.0" encoding="utf-8"?>
<dgm:layoutDef xmlns:dgm="http://schemas.openxmlformats.org/drawingml/2006/diagram" xmlns:a="http://schemas.openxmlformats.org/drawingml/2006/main" uniqueId="urn:microsoft.com/office/officeart/2005/8/layout/arrow1">
  <dgm:title val=""/>
  <dgm:desc val=""/>
  <dgm:catLst>
    <dgm:cat type="relationship" pri="7000"/>
    <dgm:cat type="process" pri="3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4" srcId="0" destId="1" srcOrd="0" destOrd="0"/>
        <dgm:cxn modelId="5" srcId="0" destId="2" srcOrd="1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axis="ch" ptType="node" func="cnt" op="equ" val="2">
        <dgm:choose name="Name2">
          <dgm:if name="Name3" func="var" arg="dir" op="equ" val="norm">
            <dgm:alg type="cycle">
              <dgm:param type="rotPath" val="alongPath"/>
              <dgm:param type="stAng" val="270"/>
            </dgm:alg>
          </dgm:if>
          <dgm:else name="Name4">
            <dgm:alg type="cycle">
              <dgm:param type="rotPath" val="alongPath"/>
              <dgm:param type="stAng" val="90"/>
              <dgm:param type="spanAng" val="-360"/>
            </dgm:alg>
          </dgm:else>
        </dgm:choose>
      </dgm:if>
      <dgm:else name="Name5">
        <dgm:choose name="Name6">
          <dgm:if name="Name7" func="var" arg="dir" op="equ" val="norm">
            <dgm:alg type="cycle">
              <dgm:param type="rotPath" val="alongPath"/>
            </dgm:alg>
          </dgm:if>
          <dgm:else name="Name8">
            <dgm:alg type="cycle">
              <dgm:param type="rotPath" val="alongPath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axis="ch" ptType="node" func="cnt" op="equ" val="2">
        <dgm:constrLst>
          <dgm:constr type="primFontSz" for="ch" ptType="node" op="equ" val="65"/>
          <dgm:constr type="w" for="ch" ptType="node" refType="w"/>
          <dgm:constr type="h" for="ch" ptType="node" refType="w" refFor="ch" refPtType="node"/>
          <dgm:constr type="sibSp" refType="w" refFor="ch" refPtType="node" fact="0.1"/>
          <dgm:constr type="diam" refType="w" refFor="ch" refPtType="node" fact="1.1"/>
        </dgm:constrLst>
      </dgm:if>
      <dgm:if name="Name11" axis="ch" ptType="node" func="cnt" op="equ" val="5">
        <dgm:constrLst>
          <dgm:constr type="primFontSz" for="ch" ptType="node" op="equ" val="65"/>
          <dgm:constr type="w" for="ch" ptType="node" refType="w"/>
          <dgm:constr type="h" for="ch" ptType="node" refType="w" refFor="ch" refPtType="node"/>
          <dgm:constr type="sibSp" refType="w" refFor="ch" refPtType="node" fact="-0.24"/>
        </dgm:constrLst>
      </dgm:if>
      <dgm:if name="Name12" axis="ch" ptType="node" func="cnt" op="equ" val="6">
        <dgm:constrLst>
          <dgm:constr type="primFontSz" for="ch" ptType="node" op="equ" val="65"/>
          <dgm:constr type="w" for="ch" ptType="node" refType="w"/>
          <dgm:constr type="h" for="ch" ptType="node" refType="w" refFor="ch" refPtType="node"/>
          <dgm:constr type="sibSp" refType="w" refFor="ch" refPtType="node" fact="-0.2"/>
        </dgm:constrLst>
      </dgm:if>
      <dgm:if name="Name13" axis="ch" ptType="node" func="cnt" op="equ" val="8">
        <dgm:constrLst>
          <dgm:constr type="primFontSz" for="ch" ptType="node" op="equ" val="65"/>
          <dgm:constr type="w" for="ch" ptType="node" refType="w"/>
          <dgm:constr type="h" for="ch" ptType="node" refType="w" refFor="ch" refPtType="node"/>
          <dgm:constr type="sibSp" refType="w" refFor="ch" refPtType="node" fact="-0.15"/>
        </dgm:constrLst>
      </dgm:if>
      <dgm:if name="Name14" axis="ch" ptType="node" func="cnt" op="equ" val="10">
        <dgm:constrLst>
          <dgm:constr type="primFontSz" for="ch" ptType="node" op="lte" val="65"/>
          <dgm:constr type="w" for="ch" ptType="node" refType="w"/>
          <dgm:constr type="h" for="ch" ptType="node" refType="w" refFor="ch" refPtType="node"/>
          <dgm:constr type="sibSp" refType="w" refFor="ch" refPtType="node" fact="-0.24"/>
        </dgm:constrLst>
      </dgm:if>
      <dgm:else name="Name15">
        <dgm:constrLst>
          <dgm:constr type="primFontSz" for="ch" ptType="node" op="equ" val="65"/>
          <dgm:constr type="w" for="ch" ptType="node" refType="w"/>
          <dgm:constr type="h" for="ch" ptType="node" refType="w" refFor="ch" refPtType="node"/>
          <dgm:constr type="sibSp" refType="w" refFor="ch" refPtType="node" fact="-0.35"/>
        </dgm:constrLst>
      </dgm:else>
    </dgm:choose>
    <dgm:ruleLst/>
    <dgm:forEach name="Name16" axis="ch" ptType="node">
      <dgm:layoutNode name="arrow">
        <dgm:varLst>
          <dgm:bulletEnabled val="1"/>
        </dgm:varLst>
        <dgm:alg type="tx"/>
        <dgm:shape xmlns:r="http://schemas.openxmlformats.org/officeDocument/2006/relationships" type="upArrow" r:blip="">
          <dgm:adjLst>
            <dgm:adj idx="2" val="0.35"/>
          </dgm:adjLst>
        </dgm:shape>
        <dgm:presOf axis="desOrSelf" ptType="node"/>
        <dgm:constrLst/>
        <dgm:ruleLst>
          <dgm:rule type="primFontSz" val="5" fact="NaN" max="NaN"/>
        </dgm:ruleLst>
      </dgm:layoutNode>
    </dgm:forEach>
  </dgm:layoutNode>
</dgm:layoutDef>
</file>

<file path=word/diagrams/layout7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5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6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7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5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ATV</dc:creator>
  <cp:lastModifiedBy>ATV</cp:lastModifiedBy>
  <cp:revision>7</cp:revision>
  <dcterms:created xsi:type="dcterms:W3CDTF">2026-02-16T12:10:00Z</dcterms:created>
  <dcterms:modified xsi:type="dcterms:W3CDTF">2026-02-17T08:14:00Z</dcterms:modified>
</cp:coreProperties>
</file>